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FE5E25" w14:textId="190A6F57" w:rsidR="00D254F6" w:rsidRPr="00340FA0" w:rsidRDefault="00D61573" w:rsidP="00C00E6A">
      <w:pPr>
        <w:spacing w:after="0"/>
        <w:jc w:val="center"/>
        <w:rPr>
          <w:rFonts w:ascii="TH SarabunIT๙" w:hAnsi="TH SarabunIT๙" w:cs="TH SarabunIT๙"/>
          <w:b/>
          <w:bCs/>
          <w:sz w:val="36"/>
          <w:szCs w:val="36"/>
          <w:cs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>กิจกรรม</w:t>
      </w:r>
      <w:r w:rsidR="00FA566F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</w:t>
      </w:r>
      <w:r w:rsidR="00FA566F"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="00D254F6" w:rsidRPr="00C00E6A">
        <w:rPr>
          <w:rFonts w:ascii="TH SarabunIT๙" w:hAnsi="TH SarabunIT๙" w:cs="TH SarabunIT๙" w:hint="cs"/>
          <w:b/>
          <w:bCs/>
          <w:sz w:val="32"/>
          <w:szCs w:val="32"/>
          <w:cs/>
        </w:rPr>
        <w:t>การดำเนินงาน</w:t>
      </w:r>
      <w:r w:rsidR="00B86C2B" w:rsidRPr="00C00E6A">
        <w:rPr>
          <w:rFonts w:ascii="TH SarabunIT๙" w:hAnsi="TH SarabunIT๙" w:cs="TH SarabunIT๙" w:hint="cs"/>
          <w:b/>
          <w:bCs/>
          <w:sz w:val="32"/>
          <w:szCs w:val="32"/>
          <w:cs/>
        </w:rPr>
        <w:t>พัฒนา</w:t>
      </w:r>
      <w:r w:rsidR="00D254F6" w:rsidRPr="00C00E6A">
        <w:rPr>
          <w:rFonts w:ascii="TH SarabunIT๙" w:hAnsi="TH SarabunIT๙" w:cs="TH SarabunIT๙" w:hint="cs"/>
          <w:b/>
          <w:bCs/>
          <w:sz w:val="32"/>
          <w:szCs w:val="32"/>
          <w:cs/>
        </w:rPr>
        <w:t>มาตรฐานระบบบริการสุขภาพจังหวัดสระแก้ว</w:t>
      </w:r>
    </w:p>
    <w:p w14:paraId="3CCDB491" w14:textId="77777777" w:rsidR="00B86C2B" w:rsidRDefault="00D254F6" w:rsidP="00B86C2B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วัตถุประสงค์ </w:t>
      </w:r>
      <w:r>
        <w:rPr>
          <w:rFonts w:ascii="TH SarabunIT๙" w:hAnsi="TH SarabunIT๙" w:cs="TH SarabunIT๙"/>
          <w:b/>
          <w:bCs/>
          <w:sz w:val="32"/>
          <w:szCs w:val="32"/>
        </w:rPr>
        <w:t xml:space="preserve">: </w:t>
      </w:r>
      <w:r w:rsidRPr="00D254F6">
        <w:rPr>
          <w:rFonts w:ascii="TH SarabunIT๙" w:hAnsi="TH SarabunIT๙" w:cs="TH SarabunIT๙" w:hint="cs"/>
          <w:sz w:val="32"/>
          <w:szCs w:val="32"/>
          <w:cs/>
        </w:rPr>
        <w:t>เพื่อให้สถานบริการสาธารณสุขผ่าน</w:t>
      </w:r>
      <w:r w:rsidR="00B86C2B">
        <w:rPr>
          <w:rFonts w:ascii="TH SarabunIT๙" w:hAnsi="TH SarabunIT๙" w:cs="TH SarabunIT๙" w:hint="cs"/>
          <w:sz w:val="32"/>
          <w:szCs w:val="32"/>
          <w:cs/>
        </w:rPr>
        <w:t>การรับรอง</w:t>
      </w:r>
      <w:r w:rsidRPr="00D254F6">
        <w:rPr>
          <w:rFonts w:ascii="TH SarabunIT๙" w:hAnsi="TH SarabunIT๙" w:cs="TH SarabunIT๙" w:hint="cs"/>
          <w:sz w:val="32"/>
          <w:szCs w:val="32"/>
          <w:cs/>
        </w:rPr>
        <w:t xml:space="preserve">มาตรฐานระบบบริการสุขภาพ ระดับคุณภาพ </w:t>
      </w:r>
    </w:p>
    <w:p w14:paraId="4B69CE20" w14:textId="26E8CEA5" w:rsidR="006B4026" w:rsidRPr="00B86C2B" w:rsidRDefault="00B86C2B" w:rsidP="00AE5915">
      <w:pPr>
        <w:spacing w:after="0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อย่างน้อย </w:t>
      </w:r>
      <w:r w:rsidR="00D254F6" w:rsidRPr="00D254F6">
        <w:rPr>
          <w:rFonts w:ascii="TH SarabunIT๙" w:hAnsi="TH SarabunIT๙" w:cs="TH SarabunIT๙" w:hint="cs"/>
          <w:sz w:val="32"/>
          <w:szCs w:val="32"/>
          <w:cs/>
        </w:rPr>
        <w:t xml:space="preserve">ร้อยละ </w:t>
      </w:r>
      <w:r w:rsidR="00D254F6" w:rsidRPr="00D254F6">
        <w:rPr>
          <w:rFonts w:ascii="TH SarabunIT๙" w:hAnsi="TH SarabunIT๙" w:cs="TH SarabunIT๙"/>
          <w:sz w:val="32"/>
          <w:szCs w:val="32"/>
        </w:rPr>
        <w:t>50</w:t>
      </w:r>
    </w:p>
    <w:tbl>
      <w:tblPr>
        <w:tblStyle w:val="a6"/>
        <w:tblW w:w="10661" w:type="dxa"/>
        <w:tblInd w:w="-601" w:type="dxa"/>
        <w:tblLook w:val="04A0" w:firstRow="1" w:lastRow="0" w:firstColumn="1" w:lastColumn="0" w:noHBand="0" w:noVBand="1"/>
      </w:tblPr>
      <w:tblGrid>
        <w:gridCol w:w="1695"/>
        <w:gridCol w:w="5463"/>
        <w:gridCol w:w="2417"/>
        <w:gridCol w:w="1086"/>
      </w:tblGrid>
      <w:tr w:rsidR="00A04752" w14:paraId="32D90A65" w14:textId="77777777" w:rsidTr="00B86C2B">
        <w:tc>
          <w:tcPr>
            <w:tcW w:w="1695" w:type="dxa"/>
          </w:tcPr>
          <w:p w14:paraId="3953B5E9" w14:textId="0F0C7AFA" w:rsidR="00B97435" w:rsidRPr="007138A2" w:rsidRDefault="00FA566F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ผู้รับผิดชอบ</w:t>
            </w:r>
          </w:p>
        </w:tc>
        <w:tc>
          <w:tcPr>
            <w:tcW w:w="5463" w:type="dxa"/>
          </w:tcPr>
          <w:p w14:paraId="5B766F14" w14:textId="77777777" w:rsidR="00B97435" w:rsidRPr="007138A2" w:rsidRDefault="00B97435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ขั้นตอน</w:t>
            </w:r>
            <w:r w:rsidR="00A12944"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/วิธีการ</w:t>
            </w:r>
            <w:r w:rsidR="00DB6174"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ปฏิบัติ</w:t>
            </w:r>
          </w:p>
        </w:tc>
        <w:tc>
          <w:tcPr>
            <w:tcW w:w="2417" w:type="dxa"/>
          </w:tcPr>
          <w:p w14:paraId="69903E63" w14:textId="648909FE" w:rsidR="00B97435" w:rsidRPr="007138A2" w:rsidRDefault="00FA566F" w:rsidP="00F132A7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จุดควบคุมความเสี่ยง</w:t>
            </w:r>
          </w:p>
        </w:tc>
        <w:tc>
          <w:tcPr>
            <w:tcW w:w="1086" w:type="dxa"/>
          </w:tcPr>
          <w:p w14:paraId="5DB639EC" w14:textId="69949819" w:rsidR="00B97435" w:rsidRPr="007138A2" w:rsidRDefault="00FA566F" w:rsidP="00B97435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  <w:cs/>
              </w:rPr>
            </w:pPr>
            <w:r w:rsidRPr="007138A2"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ระยะเวลา</w:t>
            </w:r>
          </w:p>
        </w:tc>
      </w:tr>
      <w:tr w:rsidR="00A04752" w14:paraId="219A4C85" w14:textId="77777777" w:rsidTr="00B86C2B">
        <w:tc>
          <w:tcPr>
            <w:tcW w:w="1695" w:type="dxa"/>
          </w:tcPr>
          <w:p w14:paraId="4B70A19A" w14:textId="78211317" w:rsidR="00FA566F" w:rsidRPr="006B4026" w:rsidRDefault="000F41F4" w:rsidP="006B4026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 w:rsidRPr="006B402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นายณัฐกริช โกมลศรี</w:t>
            </w:r>
          </w:p>
        </w:tc>
        <w:tc>
          <w:tcPr>
            <w:tcW w:w="5463" w:type="dxa"/>
          </w:tcPr>
          <w:p w14:paraId="3AF473C7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0032" behindDoc="0" locked="0" layoutInCell="1" allowOverlap="1" wp14:anchorId="22682DE5" wp14:editId="24588B9C">
                      <wp:simplePos x="0" y="0"/>
                      <wp:positionH relativeFrom="column">
                        <wp:posOffset>-29845</wp:posOffset>
                      </wp:positionH>
                      <wp:positionV relativeFrom="paragraph">
                        <wp:posOffset>63501</wp:posOffset>
                      </wp:positionV>
                      <wp:extent cx="3361055" cy="760730"/>
                      <wp:effectExtent l="0" t="0" r="10795" b="20320"/>
                      <wp:wrapNone/>
                      <wp:docPr id="26" name="Oval 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361055" cy="76073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C2A14CD" w14:textId="0C09F456" w:rsidR="00FA566F" w:rsidRPr="004D7C56" w:rsidRDefault="00FA566F" w:rsidP="00D0389B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  <w:r w:rsidRPr="004D7C56"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  <w:t>วิเคราะห์สถานการณ์</w:t>
                                  </w:r>
                                  <w:r w:rsidRPr="004D7C56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ปัญหา/นโยบายการพัฒนามาตรฐานระบบบริการสุขภาพ</w:t>
                                  </w:r>
                                </w:p>
                                <w:p w14:paraId="456CB0FF" w14:textId="77777777" w:rsidR="00FA566F" w:rsidRPr="004D7C56" w:rsidRDefault="00FA566F" w:rsidP="00A12944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2682DE5" id="Oval 51" o:spid="_x0000_s1026" style="position:absolute;left:0;text-align:left;margin-left:-2.35pt;margin-top:5pt;width:264.65pt;height:59.9pt;z-index:251820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">
                      <v:textbox>
                        <w:txbxContent>
                          <w:p w14:paraId="0C2A14CD" w14:textId="0C09F456" w:rsidR="00FA566F" w:rsidRPr="004D7C56" w:rsidRDefault="00FA566F" w:rsidP="00D0389B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</w:pPr>
                            <w:r w:rsidRPr="004D7C56"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  <w:t>วิเคราะห์สถานการณ์</w:t>
                            </w:r>
                            <w:r w:rsidRPr="004D7C56"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ปัญหา/นโยบายการพัฒนามาตรฐานระบบบริการสุขภาพ</w:t>
                            </w:r>
                          </w:p>
                          <w:p w14:paraId="456CB0FF" w14:textId="77777777" w:rsidR="00FA566F" w:rsidRPr="004D7C56" w:rsidRDefault="00FA566F" w:rsidP="00A1294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  <w:p w14:paraId="4F0A632C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5C8B6C92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BD0F1DB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22080" behindDoc="0" locked="0" layoutInCell="1" allowOverlap="1" wp14:anchorId="798050A1" wp14:editId="4AA22F7E">
                      <wp:simplePos x="0" y="0"/>
                      <wp:positionH relativeFrom="column">
                        <wp:posOffset>1619250</wp:posOffset>
                      </wp:positionH>
                      <wp:positionV relativeFrom="paragraph">
                        <wp:posOffset>132715</wp:posOffset>
                      </wp:positionV>
                      <wp:extent cx="0" cy="165735"/>
                      <wp:effectExtent l="60960" t="8255" r="53340" b="16510"/>
                      <wp:wrapNone/>
                      <wp:docPr id="25" name="AutoShape 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A9E167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85" o:spid="_x0000_s1026" type="#_x0000_t32" style="position:absolute;margin-left:127.5pt;margin-top:10.45pt;width:0;height:13.05pt;z-index:251822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VA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462DBF4A" w14:textId="6BF92919" w:rsidR="00FA566F" w:rsidRPr="00B86C2B" w:rsidRDefault="00351398" w:rsidP="0035139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86C2B">
              <w:rPr>
                <w:rFonts w:ascii="TH SarabunIT๙" w:hAnsi="TH SarabunIT๙" w:cs="TH SarabunIT๙"/>
                <w:b/>
                <w:bCs/>
                <w:sz w:val="24"/>
                <w:szCs w:val="24"/>
              </w:rPr>
              <w:t>-</w:t>
            </w:r>
            <w:r w:rsidRPr="00B86C2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มีการวิเคราะห์สถานการณ์ข้อมูลย้อนหลัง</w:t>
            </w:r>
            <w:r w:rsidR="007138A2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B86C2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อย่างน้อย </w:t>
            </w:r>
            <w:r w:rsidRPr="00B86C2B">
              <w:rPr>
                <w:rFonts w:ascii="TH SarabunIT๙" w:hAnsi="TH SarabunIT๙" w:cs="TH SarabunIT๙"/>
                <w:sz w:val="24"/>
                <w:szCs w:val="24"/>
              </w:rPr>
              <w:t xml:space="preserve">3 </w:t>
            </w:r>
            <w:r w:rsidRPr="00B86C2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ปี </w:t>
            </w:r>
            <w:r w:rsidR="007138A2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เนื่องจากระดับคุณภาพมีอายุรับรอง </w:t>
            </w:r>
            <w:r w:rsidR="007138A2">
              <w:rPr>
                <w:rFonts w:ascii="TH SarabunIT๙" w:hAnsi="TH SarabunIT๙" w:cs="TH SarabunIT๙"/>
                <w:sz w:val="24"/>
                <w:szCs w:val="24"/>
              </w:rPr>
              <w:t xml:space="preserve">2 </w:t>
            </w:r>
            <w:r w:rsidR="007138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ปี</w:t>
            </w:r>
          </w:p>
          <w:p w14:paraId="7D9BC9EE" w14:textId="10BE47D4" w:rsidR="00351398" w:rsidRPr="00B86C2B" w:rsidRDefault="00351398" w:rsidP="00351398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B86C2B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86C2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มีการนำนโยบาย</w:t>
            </w:r>
            <w:r w:rsidR="007138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</w:t>
            </w:r>
            <w:r w:rsidRPr="00B86C2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ปีปัจจุบัน</w:t>
            </w:r>
            <w:r w:rsidR="007138A2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 </w:t>
            </w:r>
            <w:r w:rsidRPr="00B86C2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มาวิเคราะห์ร่วมด้วย</w:t>
            </w:r>
          </w:p>
        </w:tc>
        <w:tc>
          <w:tcPr>
            <w:tcW w:w="1086" w:type="dxa"/>
          </w:tcPr>
          <w:p w14:paraId="50106FB5" w14:textId="370CE95C" w:rsidR="00FA566F" w:rsidRPr="006B4026" w:rsidRDefault="00FA566F" w:rsidP="00B86C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4026">
              <w:rPr>
                <w:rFonts w:ascii="TH SarabunIT๙" w:hAnsi="TH SarabunIT๙" w:cs="TH SarabunIT๙" w:hint="cs"/>
                <w:sz w:val="28"/>
                <w:cs/>
              </w:rPr>
              <w:t>ต.ค.6</w:t>
            </w:r>
            <w:r w:rsidRPr="006B4026">
              <w:rPr>
                <w:rFonts w:ascii="TH SarabunIT๙" w:hAnsi="TH SarabunIT๙" w:cs="TH SarabunIT๙"/>
                <w:sz w:val="28"/>
              </w:rPr>
              <w:t>4</w:t>
            </w:r>
          </w:p>
        </w:tc>
      </w:tr>
      <w:tr w:rsidR="00A04752" w14:paraId="249C2E6C" w14:textId="77777777" w:rsidTr="00B86C2B">
        <w:tc>
          <w:tcPr>
            <w:tcW w:w="1695" w:type="dxa"/>
          </w:tcPr>
          <w:p w14:paraId="37765505" w14:textId="64655FD3" w:rsidR="00FA566F" w:rsidRPr="00D43C6B" w:rsidRDefault="006B4026" w:rsidP="00FA566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B402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นายณัฐกริช โกมลศรี</w:t>
            </w:r>
          </w:p>
        </w:tc>
        <w:tc>
          <w:tcPr>
            <w:tcW w:w="5463" w:type="dxa"/>
          </w:tcPr>
          <w:p w14:paraId="51A87E53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1056" behindDoc="0" locked="0" layoutInCell="1" allowOverlap="1" wp14:anchorId="4B04CA1E" wp14:editId="11CAB678">
                      <wp:simplePos x="0" y="0"/>
                      <wp:positionH relativeFrom="column">
                        <wp:posOffset>104140</wp:posOffset>
                      </wp:positionH>
                      <wp:positionV relativeFrom="paragraph">
                        <wp:posOffset>62230</wp:posOffset>
                      </wp:positionV>
                      <wp:extent cx="3044825" cy="533400"/>
                      <wp:effectExtent l="12700" t="12065" r="9525" b="6985"/>
                      <wp:wrapNone/>
                      <wp:docPr id="24" name="Rectangle 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44825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337E423" w14:textId="77777777" w:rsidR="00FA566F" w:rsidRPr="004D7C56" w:rsidRDefault="00FA566F" w:rsidP="00E11A1B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  <w:r w:rsidRPr="004D7C56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กำหนดเป้าหมาย/ออกแบบงาน และจัดทำแผนงาน/โครงการรองรับฯ</w:t>
                                  </w:r>
                                </w:p>
                                <w:p w14:paraId="3237E643" w14:textId="77777777" w:rsidR="00FA566F" w:rsidRPr="004D7C56" w:rsidRDefault="00FA566F" w:rsidP="000E2D40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B04CA1E" id="Rectangle 52" o:spid="_x0000_s1027" style="position:absolute;left:0;text-align:left;margin-left:8.2pt;margin-top:4.9pt;width:239.75pt;height:42pt;z-index:251821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">
                      <v:textbox>
                        <w:txbxContent>
                          <w:p w14:paraId="2337E423" w14:textId="77777777" w:rsidR="00FA566F" w:rsidRPr="004D7C56" w:rsidRDefault="00FA566F" w:rsidP="00E11A1B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</w:pPr>
                            <w:r w:rsidRPr="004D7C56"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กำหนดเป้าหมาย/ออกแบบงาน และจัดทำแผนงาน/โครงการรองรับฯ</w:t>
                            </w:r>
                          </w:p>
                          <w:p w14:paraId="3237E643" w14:textId="77777777" w:rsidR="00FA566F" w:rsidRPr="004D7C56" w:rsidRDefault="00FA566F" w:rsidP="000E2D40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48032A5E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29248" behindDoc="0" locked="0" layoutInCell="1" allowOverlap="1" wp14:anchorId="28C6DDB5" wp14:editId="7034207F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177165</wp:posOffset>
                      </wp:positionV>
                      <wp:extent cx="247015" cy="2540"/>
                      <wp:effectExtent l="10160" t="51435" r="19050" b="60325"/>
                      <wp:wrapNone/>
                      <wp:docPr id="23" name="AutoShape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7015" cy="254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E555587" id="AutoShape 101" o:spid="_x0000_s1026" type="#_x0000_t32" style="position:absolute;margin-left:-2.5pt;margin-top:13.95pt;width:19.45pt;height:.2pt;z-index:251829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27200" behindDoc="0" locked="0" layoutInCell="1" allowOverlap="1" wp14:anchorId="1ACFADBD" wp14:editId="2C48DA0B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177165</wp:posOffset>
                      </wp:positionV>
                      <wp:extent cx="635" cy="851535"/>
                      <wp:effectExtent l="57785" t="22860" r="55880" b="11430"/>
                      <wp:wrapNone/>
                      <wp:docPr id="22" name="AutoShape 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35" cy="8515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D0AC69" id="AutoShape 99" o:spid="_x0000_s1026" type="#_x0000_t32" style="position:absolute;margin-left:-2.5pt;margin-top:13.95pt;width:.05pt;height:67.05pt;flip:y;z-index:251827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">
                      <v:stroke endarrow="block"/>
                    </v:shape>
                  </w:pict>
                </mc:Fallback>
              </mc:AlternateContent>
            </w:r>
          </w:p>
          <w:p w14:paraId="3C7D276C" w14:textId="77777777" w:rsidR="00FA566F" w:rsidRDefault="00FA566F" w:rsidP="00FA56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3104" behindDoc="0" locked="0" layoutInCell="1" allowOverlap="1" wp14:anchorId="01E19C2F" wp14:editId="473175CA">
                      <wp:simplePos x="0" y="0"/>
                      <wp:positionH relativeFrom="column">
                        <wp:posOffset>1609725</wp:posOffset>
                      </wp:positionH>
                      <wp:positionV relativeFrom="paragraph">
                        <wp:posOffset>123825</wp:posOffset>
                      </wp:positionV>
                      <wp:extent cx="0" cy="193675"/>
                      <wp:effectExtent l="60960" t="8890" r="53340" b="16510"/>
                      <wp:wrapNone/>
                      <wp:docPr id="21" name="AutoShape 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9367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78A3161" id="AutoShape 87" o:spid="_x0000_s1026" type="#_x0000_t32" style="position:absolute;margin-left:126.75pt;margin-top:9.75pt;width:0;height:15.25pt;z-index:251823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420342EF" w14:textId="16586C6F" w:rsidR="00FA566F" w:rsidRPr="00B86C2B" w:rsidRDefault="00351398" w:rsidP="0035139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86C2B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86C2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มีแผนงาน/โครงการ/กิจกรรมครอบคลุม</w:t>
            </w:r>
            <w:r w:rsidR="007138A2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ในการ</w:t>
            </w:r>
            <w:r w:rsidRPr="00B86C2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สนับสนุนการดำเนินงานของพื้นที่</w:t>
            </w:r>
          </w:p>
        </w:tc>
        <w:tc>
          <w:tcPr>
            <w:tcW w:w="1086" w:type="dxa"/>
          </w:tcPr>
          <w:p w14:paraId="31304A39" w14:textId="7E327A1F" w:rsidR="00FA566F" w:rsidRPr="006B4026" w:rsidRDefault="00FA566F" w:rsidP="00B86C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4026">
              <w:rPr>
                <w:rFonts w:ascii="TH SarabunIT๙" w:hAnsi="TH SarabunIT๙" w:cs="TH SarabunIT๙" w:hint="cs"/>
                <w:sz w:val="28"/>
                <w:cs/>
              </w:rPr>
              <w:t xml:space="preserve">ต.ค. </w:t>
            </w:r>
            <w:r w:rsidRPr="006B4026">
              <w:rPr>
                <w:rFonts w:ascii="TH SarabunIT๙" w:hAnsi="TH SarabunIT๙" w:cs="TH SarabunIT๙"/>
                <w:sz w:val="28"/>
              </w:rPr>
              <w:t>64</w:t>
            </w:r>
          </w:p>
        </w:tc>
      </w:tr>
      <w:tr w:rsidR="00A04752" w14:paraId="4ABA241B" w14:textId="77777777" w:rsidTr="00B86C2B">
        <w:tc>
          <w:tcPr>
            <w:tcW w:w="1695" w:type="dxa"/>
          </w:tcPr>
          <w:p w14:paraId="16ADA42D" w14:textId="201A108C" w:rsidR="00FA566F" w:rsidRPr="00D43C6B" w:rsidRDefault="006B4026" w:rsidP="00FA566F">
            <w:pPr>
              <w:rPr>
                <w:rFonts w:ascii="TH SarabunIT๙" w:hAnsi="TH SarabunIT๙" w:cs="TH SarabunIT๙"/>
                <w:b/>
                <w:bCs/>
                <w:sz w:val="28"/>
              </w:rPr>
            </w:pPr>
            <w:r w:rsidRPr="006B402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นายณัฐกริช โกมลศรี</w:t>
            </w:r>
          </w:p>
        </w:tc>
        <w:tc>
          <w:tcPr>
            <w:tcW w:w="5463" w:type="dxa"/>
          </w:tcPr>
          <w:p w14:paraId="1E801C01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6176" behindDoc="0" locked="0" layoutInCell="1" allowOverlap="1" wp14:anchorId="4F80A17F" wp14:editId="5E4D7D0D">
                      <wp:simplePos x="0" y="0"/>
                      <wp:positionH relativeFrom="column">
                        <wp:posOffset>54610</wp:posOffset>
                      </wp:positionH>
                      <wp:positionV relativeFrom="paragraph">
                        <wp:posOffset>52070</wp:posOffset>
                      </wp:positionV>
                      <wp:extent cx="742950" cy="287655"/>
                      <wp:effectExtent l="0" t="0" r="0" b="0"/>
                      <wp:wrapNone/>
                      <wp:docPr id="20" name="Text Box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42950" cy="2876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2395F8D" w14:textId="77777777" w:rsidR="00FA566F" w:rsidRPr="00B86C2B" w:rsidRDefault="00FA566F" w:rsidP="00706D4F">
                                  <w:pPr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 w:rsidRPr="00B86C2B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ไม่เ</w:t>
                                  </w:r>
                                  <w:r w:rsidRPr="00B86C2B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  <w:t>ห็</w:t>
                                  </w:r>
                                  <w:r w:rsidRPr="00B86C2B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น</w:t>
                                  </w:r>
                                  <w:r w:rsidRPr="00B86C2B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  <w:t>ชอ</w:t>
                                  </w:r>
                                  <w:r w:rsidRPr="00B86C2B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F80A17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92" o:spid="_x0000_s1028" type="#_x0000_t202" style="position:absolute;left:0;text-align:left;margin-left:4.3pt;margin-top:4.1pt;width:58.5pt;height:22.65pt;z-index:251826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" stroked="f">
                      <v:textbox>
                        <w:txbxContent>
                          <w:p w14:paraId="22395F8D" w14:textId="77777777" w:rsidR="00FA566F" w:rsidRPr="00B86C2B" w:rsidRDefault="00FA566F" w:rsidP="00706D4F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B86C2B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ไม่เ</w:t>
                            </w:r>
                            <w:r w:rsidRPr="00B86C2B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ห็</w:t>
                            </w:r>
                            <w:r w:rsidRPr="00B86C2B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น</w:t>
                            </w:r>
                            <w:r w:rsidRPr="00B86C2B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ชอ</w:t>
                            </w:r>
                            <w:r w:rsidRPr="00B86C2B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16960" behindDoc="0" locked="0" layoutInCell="1" allowOverlap="1" wp14:anchorId="35C2EF11" wp14:editId="125A3499">
                      <wp:simplePos x="0" y="0"/>
                      <wp:positionH relativeFrom="column">
                        <wp:posOffset>129540</wp:posOffset>
                      </wp:positionH>
                      <wp:positionV relativeFrom="paragraph">
                        <wp:posOffset>81915</wp:posOffset>
                      </wp:positionV>
                      <wp:extent cx="2971800" cy="975995"/>
                      <wp:effectExtent l="28575" t="12065" r="28575" b="12065"/>
                      <wp:wrapNone/>
                      <wp:docPr id="19" name="AutoShape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71800" cy="975995"/>
                              </a:xfrm>
                              <a:prstGeom prst="diamond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C22E5A2" w14:textId="77777777" w:rsidR="00FA566F" w:rsidRPr="004D7C56" w:rsidRDefault="00FA566F" w:rsidP="00B97435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</w:rPr>
                                  </w:pPr>
                                  <w:r w:rsidRPr="004D7C56"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  <w:t>เสนอ นพ.สสจ.</w:t>
                                  </w:r>
                                  <w:r w:rsidRPr="004D7C56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  <w:r w:rsidRPr="004D7C56"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  <w:t>พิจารณา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5C2EF11" id="_x0000_t4" coordsize="21600,21600" o:spt="4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AutoShape 50" o:spid="_x0000_s1029" type="#_x0000_t4" style="position:absolute;left:0;text-align:left;margin-left:10.2pt;margin-top:6.45pt;width:234pt;height:76.85pt;z-index:251816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">
                      <v:textbox>
                        <w:txbxContent>
                          <w:p w14:paraId="1C22E5A2" w14:textId="77777777" w:rsidR="00FA566F" w:rsidRPr="004D7C56" w:rsidRDefault="00FA566F" w:rsidP="00B97435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</w:rPr>
                            </w:pPr>
                            <w:r w:rsidRPr="004D7C56"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  <w:t>เสนอ นพ.สสจ.</w:t>
                            </w:r>
                            <w:r w:rsidRPr="004D7C56"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 xml:space="preserve"> </w:t>
                            </w:r>
                            <w:r w:rsidRPr="004D7C56"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  <w:t>พิจารณา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33BF1B0B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57D562E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28224" behindDoc="0" locked="0" layoutInCell="1" allowOverlap="1" wp14:anchorId="29A087C2" wp14:editId="0E84DD78">
                      <wp:simplePos x="0" y="0"/>
                      <wp:positionH relativeFrom="column">
                        <wp:posOffset>-62865</wp:posOffset>
                      </wp:positionH>
                      <wp:positionV relativeFrom="paragraph">
                        <wp:posOffset>104775</wp:posOffset>
                      </wp:positionV>
                      <wp:extent cx="214630" cy="0"/>
                      <wp:effectExtent l="17145" t="56515" r="6350" b="57785"/>
                      <wp:wrapNone/>
                      <wp:docPr id="18" name="AutoShape 1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146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47B7E3" id="AutoShape 100" o:spid="_x0000_s1026" type="#_x0000_t32" style="position:absolute;margin-left:-4.95pt;margin-top:8.25pt;width:16.9pt;height:0;flip:x;z-index:251828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">
                      <v:stroke endarrow="block"/>
                    </v:shape>
                  </w:pict>
                </mc:Fallback>
              </mc:AlternateContent>
            </w:r>
          </w:p>
          <w:p w14:paraId="745FECBD" w14:textId="25CF88DC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5152" behindDoc="0" locked="0" layoutInCell="1" allowOverlap="1" wp14:anchorId="1A30FCB8" wp14:editId="3DC30572">
                      <wp:simplePos x="0" y="0"/>
                      <wp:positionH relativeFrom="column">
                        <wp:posOffset>2323465</wp:posOffset>
                      </wp:positionH>
                      <wp:positionV relativeFrom="paragraph">
                        <wp:posOffset>148590</wp:posOffset>
                      </wp:positionV>
                      <wp:extent cx="628650" cy="230505"/>
                      <wp:effectExtent l="0" t="2540" r="0" b="0"/>
                      <wp:wrapNone/>
                      <wp:docPr id="17" name="Text Box 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28650" cy="23050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E737524" w14:textId="77777777" w:rsidR="00FA566F" w:rsidRPr="00B86C2B" w:rsidRDefault="00FA566F">
                                  <w:pPr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</w:rPr>
                                  </w:pPr>
                                  <w:r w:rsidRPr="00B86C2B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เ</w:t>
                                  </w:r>
                                  <w:r w:rsidRPr="00B86C2B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  <w:t>ห็</w:t>
                                  </w:r>
                                  <w:r w:rsidRPr="00B86C2B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น</w:t>
                                  </w:r>
                                  <w:r w:rsidRPr="00B86C2B"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  <w:t>ชอ</w:t>
                                  </w:r>
                                  <w:r w:rsidRPr="00B86C2B">
                                    <w:rPr>
                                      <w:rFonts w:ascii="TH SarabunIT๙" w:hAnsi="TH SarabunIT๙" w:cs="TH SarabunIT๙" w:hint="cs"/>
                                      <w:sz w:val="24"/>
                                      <w:szCs w:val="24"/>
                                      <w:cs/>
                                    </w:rPr>
                                    <w:t>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A30FCB8" id="Text Box 91" o:spid="_x0000_s1030" type="#_x0000_t202" style="position:absolute;left:0;text-align:left;margin-left:182.95pt;margin-top:11.7pt;width:49.5pt;height:18.15pt;z-index:251825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" stroked="f">
                      <v:textbox>
                        <w:txbxContent>
                          <w:p w14:paraId="2E737524" w14:textId="77777777" w:rsidR="00FA566F" w:rsidRPr="00B86C2B" w:rsidRDefault="00FA566F">
                            <w:pPr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</w:rPr>
                            </w:pPr>
                            <w:r w:rsidRPr="00B86C2B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เ</w:t>
                            </w:r>
                            <w:r w:rsidRPr="00B86C2B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ห็</w:t>
                            </w:r>
                            <w:r w:rsidRPr="00B86C2B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น</w:t>
                            </w:r>
                            <w:r w:rsidRPr="00B86C2B"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  <w:t>ชอ</w:t>
                            </w:r>
                            <w:r w:rsidRPr="00B86C2B">
                              <w:rPr>
                                <w:rFonts w:ascii="TH SarabunIT๙" w:hAnsi="TH SarabunIT๙" w:cs="TH SarabunIT๙" w:hint="cs"/>
                                <w:sz w:val="24"/>
                                <w:szCs w:val="24"/>
                                <w:cs/>
                              </w:rPr>
                              <w:t>บ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F09FA2F" w14:textId="194C7920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24128" behindDoc="0" locked="0" layoutInCell="1" allowOverlap="1" wp14:anchorId="31E8423B" wp14:editId="36419086">
                      <wp:simplePos x="0" y="0"/>
                      <wp:positionH relativeFrom="column">
                        <wp:posOffset>1609725</wp:posOffset>
                      </wp:positionH>
                      <wp:positionV relativeFrom="paragraph">
                        <wp:posOffset>139700</wp:posOffset>
                      </wp:positionV>
                      <wp:extent cx="635" cy="200025"/>
                      <wp:effectExtent l="60960" t="7620" r="52705" b="20955"/>
                      <wp:wrapNone/>
                      <wp:docPr id="16" name="AutoShape 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2000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F836FA6" id="AutoShape 88" o:spid="_x0000_s1026" type="#_x0000_t32" style="position:absolute;margin-left:126.75pt;margin-top:11pt;width:.05pt;height:15.75pt;z-index:251824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25AF1771" w14:textId="36E47F5E" w:rsidR="00FA566F" w:rsidRPr="00B86C2B" w:rsidRDefault="00351398" w:rsidP="00351398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B86C2B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86C2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เสนอโครงการให้ทันระยะเวลา</w:t>
            </w:r>
            <w:r w:rsidR="004D7C56" w:rsidRPr="00B86C2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B86C2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ก่อนจัดกิจกรรม</w:t>
            </w:r>
            <w:r w:rsidR="004D7C56" w:rsidRPr="00B86C2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ครั้งแรก</w:t>
            </w:r>
          </w:p>
        </w:tc>
        <w:tc>
          <w:tcPr>
            <w:tcW w:w="1086" w:type="dxa"/>
          </w:tcPr>
          <w:p w14:paraId="2C2CB8CC" w14:textId="2D49261E" w:rsidR="00FA566F" w:rsidRPr="006B4026" w:rsidRDefault="00FA566F" w:rsidP="00B86C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6B4026">
              <w:rPr>
                <w:rFonts w:ascii="TH SarabunIT๙" w:hAnsi="TH SarabunIT๙" w:cs="TH SarabunIT๙" w:hint="cs"/>
                <w:sz w:val="28"/>
                <w:cs/>
              </w:rPr>
              <w:t>พ.ย.6</w:t>
            </w:r>
            <w:r w:rsidRPr="006B4026">
              <w:rPr>
                <w:rFonts w:ascii="TH SarabunIT๙" w:hAnsi="TH SarabunIT๙" w:cs="TH SarabunIT๙"/>
                <w:sz w:val="28"/>
              </w:rPr>
              <w:t>4</w:t>
            </w:r>
          </w:p>
        </w:tc>
      </w:tr>
      <w:tr w:rsidR="00B86C2B" w14:paraId="06183DBC" w14:textId="77777777" w:rsidTr="00A00229">
        <w:trPr>
          <w:trHeight w:val="992"/>
        </w:trPr>
        <w:tc>
          <w:tcPr>
            <w:tcW w:w="1695" w:type="dxa"/>
          </w:tcPr>
          <w:p w14:paraId="6207E9E9" w14:textId="22F99E1B" w:rsidR="00B86C2B" w:rsidRDefault="00B86C2B" w:rsidP="00FA566F">
            <w:r w:rsidRPr="006B402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นายณัฐกริช โกมลศรี</w:t>
            </w:r>
          </w:p>
        </w:tc>
        <w:tc>
          <w:tcPr>
            <w:tcW w:w="5463" w:type="dxa"/>
          </w:tcPr>
          <w:p w14:paraId="42380DBF" w14:textId="77777777" w:rsidR="00B86C2B" w:rsidRDefault="00B86C2B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9728" behindDoc="0" locked="0" layoutInCell="1" allowOverlap="1" wp14:anchorId="1C8501C1" wp14:editId="35A10F66">
                      <wp:simplePos x="0" y="0"/>
                      <wp:positionH relativeFrom="column">
                        <wp:posOffset>113665</wp:posOffset>
                      </wp:positionH>
                      <wp:positionV relativeFrom="paragraph">
                        <wp:posOffset>70485</wp:posOffset>
                      </wp:positionV>
                      <wp:extent cx="3095625" cy="533400"/>
                      <wp:effectExtent l="12700" t="12065" r="6350" b="6985"/>
                      <wp:wrapNone/>
                      <wp:docPr id="13" name="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95625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320F3DC" w14:textId="77777777" w:rsidR="00B86C2B" w:rsidRPr="004D7C56" w:rsidRDefault="00B86C2B" w:rsidP="006E1995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  <w:cs/>
                                    </w:rPr>
                                  </w:pPr>
                                  <w:r w:rsidRPr="004D7C56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จัดทำคำสั่งแต่งตั้งคณะทำงานพัฒนามาตรฐาน</w:t>
                                  </w:r>
                                  <w:r w:rsidRPr="004D7C56">
                                    <w:rPr>
                                      <w:rFonts w:ascii="TH SarabunIT๙" w:hAnsi="TH SarabunIT๙" w:cs="TH SarabunIT๙"/>
                                      <w:b/>
                                      <w:sz w:val="28"/>
                                    </w:rPr>
                                    <w:t xml:space="preserve"> </w:t>
                                  </w:r>
                                  <w:r w:rsidRPr="004D7C56">
                                    <w:rPr>
                                      <w:rFonts w:ascii="TH SarabunIT๙" w:hAnsi="TH SarabunIT๙" w:cs="TH SarabunIT๙" w:hint="cs"/>
                                      <w:b/>
                                      <w:sz w:val="28"/>
                                      <w:cs/>
                                    </w:rPr>
                                    <w:t>สบส.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C8501C1" id="Rectangle 76" o:spid="_x0000_s1031" style="position:absolute;left:0;text-align:left;margin-left:8.95pt;margin-top:5.55pt;width:243.75pt;height:42pt;z-index:251849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">
                      <v:textbox>
                        <w:txbxContent>
                          <w:p w14:paraId="2320F3DC" w14:textId="77777777" w:rsidR="00B86C2B" w:rsidRPr="004D7C56" w:rsidRDefault="00B86C2B" w:rsidP="006E1995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b/>
                                <w:sz w:val="28"/>
                                <w:cs/>
                              </w:rPr>
                            </w:pPr>
                            <w:r w:rsidRPr="004D7C56"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จัดทำคำสั่งแต่งตั้งคณะทำงานพัฒนามาตรฐาน</w:t>
                            </w:r>
                            <w:r w:rsidRPr="004D7C56">
                              <w:rPr>
                                <w:rFonts w:ascii="TH SarabunIT๙" w:hAnsi="TH SarabunIT๙" w:cs="TH SarabunIT๙"/>
                                <w:b/>
                                <w:sz w:val="28"/>
                              </w:rPr>
                              <w:t xml:space="preserve"> </w:t>
                            </w:r>
                            <w:r w:rsidRPr="004D7C56">
                              <w:rPr>
                                <w:rFonts w:ascii="TH SarabunIT๙" w:hAnsi="TH SarabunIT๙" w:cs="TH SarabunIT๙" w:hint="cs"/>
                                <w:b/>
                                <w:sz w:val="28"/>
                                <w:cs/>
                              </w:rPr>
                              <w:t>สบส.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B743585" w14:textId="77777777" w:rsidR="00B86C2B" w:rsidRDefault="00B86C2B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64A58222" w14:textId="3436270E" w:rsidR="00B86C2B" w:rsidRDefault="00B86C2B" w:rsidP="00FA566F">
            <w:pPr>
              <w:jc w:val="center"/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50752" behindDoc="0" locked="0" layoutInCell="1" allowOverlap="1" wp14:anchorId="7ED87E10" wp14:editId="52692CFD">
                      <wp:simplePos x="0" y="0"/>
                      <wp:positionH relativeFrom="column">
                        <wp:posOffset>1609725</wp:posOffset>
                      </wp:positionH>
                      <wp:positionV relativeFrom="paragraph">
                        <wp:posOffset>157480</wp:posOffset>
                      </wp:positionV>
                      <wp:extent cx="0" cy="165735"/>
                      <wp:effectExtent l="60960" t="6350" r="53340" b="18415"/>
                      <wp:wrapNone/>
                      <wp:docPr id="12" name="AutoShape 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673F3D7" id="AutoShape 93" o:spid="_x0000_s1026" type="#_x0000_t32" style="position:absolute;margin-left:126.75pt;margin-top:12.4pt;width:0;height:13.05pt;z-index:251850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VA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5786343D" w14:textId="77777777" w:rsidR="00B86C2B" w:rsidRPr="00B86C2B" w:rsidRDefault="00B86C2B" w:rsidP="00351398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86C2B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86C2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แต่งตั้งให้ครอบคลุมตามมาตรฐาน</w:t>
            </w:r>
          </w:p>
          <w:p w14:paraId="3C7E412C" w14:textId="528EDF00" w:rsidR="00B86C2B" w:rsidRPr="00B86C2B" w:rsidRDefault="00B86C2B" w:rsidP="00351398">
            <w:pPr>
              <w:rPr>
                <w:sz w:val="24"/>
                <w:szCs w:val="24"/>
              </w:rPr>
            </w:pPr>
            <w:r w:rsidRPr="00B86C2B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86C2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คำสั่งต้องเป็นปัจจุบัน</w:t>
            </w:r>
          </w:p>
        </w:tc>
        <w:tc>
          <w:tcPr>
            <w:tcW w:w="1086" w:type="dxa"/>
          </w:tcPr>
          <w:p w14:paraId="52970143" w14:textId="6FBAD2A9" w:rsidR="00B86C2B" w:rsidRPr="006B4026" w:rsidRDefault="00B86C2B" w:rsidP="00B86C2B">
            <w:pPr>
              <w:jc w:val="center"/>
            </w:pPr>
            <w:r w:rsidRPr="006B4026">
              <w:rPr>
                <w:rFonts w:ascii="TH SarabunIT๙" w:hAnsi="TH SarabunIT๙" w:cs="TH SarabunIT๙" w:hint="cs"/>
                <w:sz w:val="28"/>
                <w:cs/>
              </w:rPr>
              <w:t>ธ.ค. 6</w:t>
            </w:r>
            <w:r w:rsidRPr="006B4026">
              <w:rPr>
                <w:rFonts w:ascii="TH SarabunIT๙" w:hAnsi="TH SarabunIT๙" w:cs="TH SarabunIT๙"/>
                <w:sz w:val="28"/>
              </w:rPr>
              <w:t>4</w:t>
            </w:r>
          </w:p>
        </w:tc>
      </w:tr>
      <w:tr w:rsidR="00A04752" w14:paraId="69919C0D" w14:textId="77777777" w:rsidTr="00B86C2B">
        <w:tc>
          <w:tcPr>
            <w:tcW w:w="1695" w:type="dxa"/>
          </w:tcPr>
          <w:p w14:paraId="38489234" w14:textId="5D334414" w:rsidR="00FA566F" w:rsidRDefault="006B4026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B402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นายณัฐกริช โกมลศรี</w:t>
            </w:r>
          </w:p>
        </w:tc>
        <w:tc>
          <w:tcPr>
            <w:tcW w:w="5463" w:type="dxa"/>
          </w:tcPr>
          <w:p w14:paraId="531DA98F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32320" behindDoc="0" locked="0" layoutInCell="1" allowOverlap="1" wp14:anchorId="0AE79F37" wp14:editId="72D3AAF0">
                      <wp:simplePos x="0" y="0"/>
                      <wp:positionH relativeFrom="column">
                        <wp:posOffset>142240</wp:posOffset>
                      </wp:positionH>
                      <wp:positionV relativeFrom="paragraph">
                        <wp:posOffset>86995</wp:posOffset>
                      </wp:positionV>
                      <wp:extent cx="3095625" cy="533400"/>
                      <wp:effectExtent l="12700" t="9525" r="6350" b="9525"/>
                      <wp:wrapNone/>
                      <wp:docPr id="11" name="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95625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305E2FF" w14:textId="647CFE18" w:rsidR="00FA566F" w:rsidRPr="004D7C56" w:rsidRDefault="00FA566F" w:rsidP="006E1995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  <w:r w:rsidRPr="004D7C56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พัฒนาศักยภาพผู้เยี่ยมประเมินระดับจังหวัด                    ผ่านระบบออนไลน์</w:t>
                                  </w:r>
                                </w:p>
                                <w:p w14:paraId="46F756D2" w14:textId="77777777" w:rsidR="00FA566F" w:rsidRPr="004D7C56" w:rsidRDefault="00FA566F" w:rsidP="00C8683E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AE79F37" id="Rectangle 74" o:spid="_x0000_s1032" style="position:absolute;left:0;text-align:left;margin-left:11.2pt;margin-top:6.85pt;width:243.75pt;height:42pt;z-index:251832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">
                      <v:textbox>
                        <w:txbxContent>
                          <w:p w14:paraId="6305E2FF" w14:textId="647CFE18" w:rsidR="00FA566F" w:rsidRPr="004D7C56" w:rsidRDefault="00FA566F" w:rsidP="006E1995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4D7C56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พัฒนาศักยภาพผู้เยี่ยมประเมินระดับจังหวัด                    ผ่านระบบออนไลน์</w:t>
                            </w:r>
                          </w:p>
                          <w:p w14:paraId="46F756D2" w14:textId="77777777" w:rsidR="00FA566F" w:rsidRPr="004D7C56" w:rsidRDefault="00FA566F" w:rsidP="00C8683E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33FEB688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  <w:p w14:paraId="4DAD423E" w14:textId="77777777" w:rsidR="00FA566F" w:rsidRDefault="00FA566F" w:rsidP="00FA566F">
            <w:pPr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6416" behindDoc="0" locked="0" layoutInCell="1" allowOverlap="1" wp14:anchorId="3D51AE9A" wp14:editId="01A415B4">
                      <wp:simplePos x="0" y="0"/>
                      <wp:positionH relativeFrom="column">
                        <wp:posOffset>1619250</wp:posOffset>
                      </wp:positionH>
                      <wp:positionV relativeFrom="paragraph">
                        <wp:posOffset>161290</wp:posOffset>
                      </wp:positionV>
                      <wp:extent cx="0" cy="165735"/>
                      <wp:effectExtent l="60960" t="9525" r="53340" b="15240"/>
                      <wp:wrapNone/>
                      <wp:docPr id="10" name="AutoShape 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B485DB" id="AutoShape 94" o:spid="_x0000_s1026" type="#_x0000_t32" style="position:absolute;margin-left:127.5pt;margin-top:12.7pt;width:0;height:13.05pt;z-index:251836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VA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606325E7" w14:textId="183F01AB" w:rsidR="00FA566F" w:rsidRPr="00B86C2B" w:rsidRDefault="004D7C56" w:rsidP="004D7C56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B86C2B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B86C2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มีการรวบรวมเอกสาร/วิดีโอกรณี</w:t>
            </w:r>
            <w:r w:rsidR="00F05405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Pr="00B86C2B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ที่</w:t>
            </w:r>
            <w:r w:rsidR="00A04752" w:rsidRPr="00B86C2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ไม่สามารถเข้าร่วมอบรมได้ </w:t>
            </w:r>
          </w:p>
        </w:tc>
        <w:tc>
          <w:tcPr>
            <w:tcW w:w="1086" w:type="dxa"/>
          </w:tcPr>
          <w:p w14:paraId="06403DDB" w14:textId="1B066AAF" w:rsidR="00FA566F" w:rsidRPr="00A04752" w:rsidRDefault="00FA566F" w:rsidP="00B86C2B">
            <w:pPr>
              <w:jc w:val="center"/>
              <w:rPr>
                <w:rFonts w:ascii="TH SarabunIT๙" w:hAnsi="TH SarabunIT๙" w:cs="TH SarabunIT๙"/>
                <w:sz w:val="26"/>
                <w:szCs w:val="26"/>
                <w:cs/>
              </w:rPr>
            </w:pPr>
            <w:r w:rsidRPr="00A04752">
              <w:rPr>
                <w:rFonts w:ascii="TH SarabunIT๙" w:hAnsi="TH SarabunIT๙" w:cs="TH SarabunIT๙" w:hint="cs"/>
                <w:sz w:val="28"/>
                <w:cs/>
              </w:rPr>
              <w:t>ม.ค. 6</w:t>
            </w:r>
            <w:r w:rsidRPr="00A04752">
              <w:rPr>
                <w:rFonts w:ascii="TH SarabunIT๙" w:hAnsi="TH SarabunIT๙" w:cs="TH SarabunIT๙"/>
                <w:sz w:val="28"/>
              </w:rPr>
              <w:t>5</w:t>
            </w:r>
          </w:p>
        </w:tc>
      </w:tr>
      <w:tr w:rsidR="00A04752" w14:paraId="3E3108F7" w14:textId="77777777" w:rsidTr="00B86C2B">
        <w:tc>
          <w:tcPr>
            <w:tcW w:w="1695" w:type="dxa"/>
          </w:tcPr>
          <w:p w14:paraId="121C7FFC" w14:textId="12C79E0B" w:rsidR="00FA566F" w:rsidRDefault="006B4026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B402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นายณัฐกริช โกมลศรี</w:t>
            </w:r>
          </w:p>
        </w:tc>
        <w:tc>
          <w:tcPr>
            <w:tcW w:w="5463" w:type="dxa"/>
          </w:tcPr>
          <w:p w14:paraId="6A66912E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1296" behindDoc="0" locked="0" layoutInCell="1" allowOverlap="1" wp14:anchorId="0EE14002" wp14:editId="7261473E">
                      <wp:simplePos x="0" y="0"/>
                      <wp:positionH relativeFrom="column">
                        <wp:posOffset>151765</wp:posOffset>
                      </wp:positionH>
                      <wp:positionV relativeFrom="paragraph">
                        <wp:posOffset>67945</wp:posOffset>
                      </wp:positionV>
                      <wp:extent cx="3095625" cy="533400"/>
                      <wp:effectExtent l="12700" t="9525" r="6350" b="9525"/>
                      <wp:wrapNone/>
                      <wp:docPr id="9" name="Rectangle 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95625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14E0313" w14:textId="2A4D082F" w:rsidR="00FA566F" w:rsidRPr="004D7C56" w:rsidRDefault="00FA566F" w:rsidP="00814FD1">
                                  <w:pPr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4"/>
                                      <w:szCs w:val="24"/>
                                      <w:cs/>
                                    </w:rPr>
                                  </w:pPr>
                                  <w:r w:rsidRPr="004D7C56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ประชุมชี้แจงแนวทางการดำเนินงานตามมาตรฐาน สบส.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EE14002" id="Rectangle 73" o:spid="_x0000_s1033" style="position:absolute;left:0;text-align:left;margin-left:11.95pt;margin-top:5.35pt;width:243.75pt;height:42pt;z-index:251831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">
                      <v:textbox>
                        <w:txbxContent>
                          <w:p w14:paraId="514E0313" w14:textId="2A4D082F" w:rsidR="00FA566F" w:rsidRPr="004D7C56" w:rsidRDefault="00FA566F" w:rsidP="00814FD1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24"/>
                                <w:szCs w:val="24"/>
                                <w:cs/>
                              </w:rPr>
                            </w:pPr>
                            <w:r w:rsidRPr="004D7C56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ประชุมชี้แจงแนวทางการดำเนินงานตามมาตรฐาน สบส.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7BDC791C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</w:p>
          <w:p w14:paraId="541F1A7C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7440" behindDoc="0" locked="0" layoutInCell="1" allowOverlap="1" wp14:anchorId="18F71BE9" wp14:editId="5AF6779C">
                      <wp:simplePos x="0" y="0"/>
                      <wp:positionH relativeFrom="column">
                        <wp:posOffset>1609725</wp:posOffset>
                      </wp:positionH>
                      <wp:positionV relativeFrom="paragraph">
                        <wp:posOffset>142240</wp:posOffset>
                      </wp:positionV>
                      <wp:extent cx="0" cy="165735"/>
                      <wp:effectExtent l="60960" t="9525" r="53340" b="15240"/>
                      <wp:wrapNone/>
                      <wp:docPr id="8" name="AutoShape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814A030" id="AutoShape 95" o:spid="_x0000_s1026" type="#_x0000_t32" style="position:absolute;margin-left:126.75pt;margin-top:11.2pt;width:0;height:13.05pt;z-index:251837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VA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0CD2DC75" w14:textId="77777777" w:rsidR="00FA566F" w:rsidRPr="00204873" w:rsidRDefault="00204873" w:rsidP="00204873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04873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20487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จัดทำเป็นวาระการประชุม/</w:t>
            </w:r>
            <w:r w:rsidRPr="00204873">
              <w:rPr>
                <w:rFonts w:ascii="TH SarabunIT๙" w:hAnsi="TH SarabunIT๙" w:cs="TH SarabunIT๙"/>
                <w:sz w:val="24"/>
                <w:szCs w:val="24"/>
              </w:rPr>
              <w:t xml:space="preserve">QR code </w:t>
            </w:r>
            <w:r w:rsidRPr="00204873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เอกสารต่างๆ </w:t>
            </w:r>
          </w:p>
          <w:p w14:paraId="0BB011EE" w14:textId="2C111565" w:rsidR="00204873" w:rsidRPr="00204873" w:rsidRDefault="00204873" w:rsidP="00204873">
            <w:pPr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204873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20487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แจ้งเวียนแนวทางเป็นทางการ</w:t>
            </w:r>
          </w:p>
        </w:tc>
        <w:tc>
          <w:tcPr>
            <w:tcW w:w="1086" w:type="dxa"/>
          </w:tcPr>
          <w:p w14:paraId="2449CC58" w14:textId="49DA1553" w:rsidR="00FA566F" w:rsidRPr="006B4026" w:rsidRDefault="00FA566F" w:rsidP="00B86C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B4026">
              <w:rPr>
                <w:rFonts w:ascii="TH SarabunIT๙" w:hAnsi="TH SarabunIT๙" w:cs="TH SarabunIT๙" w:hint="cs"/>
                <w:sz w:val="28"/>
                <w:cs/>
              </w:rPr>
              <w:t>ก.พ. 6๕</w:t>
            </w:r>
          </w:p>
        </w:tc>
      </w:tr>
      <w:tr w:rsidR="00A04752" w14:paraId="11A38F59" w14:textId="77777777" w:rsidTr="00B86C2B">
        <w:trPr>
          <w:trHeight w:val="1131"/>
        </w:trPr>
        <w:tc>
          <w:tcPr>
            <w:tcW w:w="1695" w:type="dxa"/>
          </w:tcPr>
          <w:p w14:paraId="795A7BDA" w14:textId="6FB146F5" w:rsidR="00FA566F" w:rsidRPr="006B4026" w:rsidRDefault="006B4026" w:rsidP="00FA56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402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นายณัฐกริช โกมลศรี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  <w:p w14:paraId="7A31B0A9" w14:textId="36A3151A" w:rsidR="006B4026" w:rsidRPr="006B4026" w:rsidRDefault="006B4026" w:rsidP="00FA56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402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โรงพยาบาลทุกแห่ง</w:t>
            </w:r>
          </w:p>
        </w:tc>
        <w:tc>
          <w:tcPr>
            <w:tcW w:w="5463" w:type="dxa"/>
          </w:tcPr>
          <w:p w14:paraId="5F5347CB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0272" behindDoc="0" locked="0" layoutInCell="1" allowOverlap="1" wp14:anchorId="3C577DD4" wp14:editId="038305E9">
                      <wp:simplePos x="0" y="0"/>
                      <wp:positionH relativeFrom="column">
                        <wp:posOffset>132715</wp:posOffset>
                      </wp:positionH>
                      <wp:positionV relativeFrom="paragraph">
                        <wp:posOffset>112395</wp:posOffset>
                      </wp:positionV>
                      <wp:extent cx="3095625" cy="533400"/>
                      <wp:effectExtent l="12700" t="6350" r="6350" b="12700"/>
                      <wp:wrapNone/>
                      <wp:docPr id="7" name="Rectangle 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95625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15E22D85" w14:textId="2A76CAC1" w:rsidR="00FA566F" w:rsidRPr="004D7C56" w:rsidRDefault="00FA566F" w:rsidP="008407CD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  <w:r w:rsidRPr="004D7C56">
                                    <w:rPr>
                                      <w:rFonts w:ascii="TH SarabunIT๙" w:eastAsia="Times New Roman" w:hAnsi="TH SarabunIT๙" w:cs="TH SarabunIT๙" w:hint="cs"/>
                                      <w:sz w:val="28"/>
                                      <w:cs/>
                                    </w:rPr>
                                    <w:t>ประสาน รพ.ทุกแห่ง ให้ประเมินตนเอง</w:t>
                                  </w:r>
                                </w:p>
                                <w:p w14:paraId="7238B33E" w14:textId="20F9061C" w:rsidR="00FA566F" w:rsidRPr="004D7C56" w:rsidRDefault="00FA566F" w:rsidP="008A6784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</w:p>
                                <w:p w14:paraId="04413901" w14:textId="77777777" w:rsidR="00FA566F" w:rsidRPr="004D7C56" w:rsidRDefault="00FA566F" w:rsidP="008A6784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C577DD4" id="Rectangle 72" o:spid="_x0000_s1034" style="position:absolute;left:0;text-align:left;margin-left:10.45pt;margin-top:8.85pt;width:243.75pt;height:42pt;z-index:251830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">
                      <v:textbox>
                        <w:txbxContent>
                          <w:p w14:paraId="15E22D85" w14:textId="2A76CAC1" w:rsidR="00FA566F" w:rsidRPr="004D7C56" w:rsidRDefault="00FA566F" w:rsidP="008407CD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4D7C56">
                              <w:rPr>
                                <w:rFonts w:ascii="TH SarabunIT๙" w:eastAsia="Times New Roman" w:hAnsi="TH SarabunIT๙" w:cs="TH SarabunIT๙" w:hint="cs"/>
                                <w:sz w:val="28"/>
                                <w:cs/>
                              </w:rPr>
                              <w:t>ประสาน รพ.ทุกแห่ง ให้ประเมินตนเอง</w:t>
                            </w:r>
                          </w:p>
                          <w:p w14:paraId="7238B33E" w14:textId="20F9061C" w:rsidR="00FA566F" w:rsidRPr="004D7C56" w:rsidRDefault="00FA566F" w:rsidP="008A6784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</w:p>
                          <w:p w14:paraId="04413901" w14:textId="77777777" w:rsidR="00FA566F" w:rsidRPr="004D7C56" w:rsidRDefault="00FA566F" w:rsidP="008A6784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18F60F17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</w:p>
          <w:p w14:paraId="32AD9EC0" w14:textId="77777777" w:rsidR="00FA566F" w:rsidRDefault="00FA566F" w:rsidP="00FA566F">
            <w:pPr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9488" behindDoc="0" locked="0" layoutInCell="1" allowOverlap="1" wp14:anchorId="54867198" wp14:editId="44C0A5AA">
                      <wp:simplePos x="0" y="0"/>
                      <wp:positionH relativeFrom="column">
                        <wp:posOffset>1619250</wp:posOffset>
                      </wp:positionH>
                      <wp:positionV relativeFrom="paragraph">
                        <wp:posOffset>243840</wp:posOffset>
                      </wp:positionV>
                      <wp:extent cx="0" cy="165735"/>
                      <wp:effectExtent l="60960" t="6350" r="53340" b="18415"/>
                      <wp:wrapNone/>
                      <wp:docPr id="6" name="AutoShape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47E9BAF" id="AutoShape 98" o:spid="_x0000_s1026" type="#_x0000_t32" style="position:absolute;margin-left:127.5pt;margin-top:19.2pt;width:0;height:13.05pt;z-index:251839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VA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0F9F5C1F" w14:textId="77777777" w:rsidR="00F05405" w:rsidRPr="00204873" w:rsidRDefault="00F05405" w:rsidP="00F05405">
            <w:pPr>
              <w:rPr>
                <w:rFonts w:ascii="TH SarabunIT๙" w:hAnsi="TH SarabunIT๙" w:cs="TH SarabunIT๙"/>
                <w:sz w:val="24"/>
                <w:szCs w:val="24"/>
              </w:rPr>
            </w:pPr>
            <w:r w:rsidRPr="00204873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20487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จัดส่งคู่มือการประเมินตนเอง</w:t>
            </w:r>
          </w:p>
          <w:p w14:paraId="6B135FC7" w14:textId="1CCB8309" w:rsidR="00F05405" w:rsidRPr="00204873" w:rsidRDefault="00F05405" w:rsidP="00F05405">
            <w:pPr>
              <w:rPr>
                <w:rFonts w:ascii="TH SarabunIT๙" w:hAnsi="TH SarabunIT๙" w:cs="TH SarabunIT๙"/>
                <w:b/>
                <w:bCs/>
                <w:sz w:val="24"/>
                <w:szCs w:val="24"/>
                <w:cs/>
              </w:rPr>
            </w:pPr>
            <w:r w:rsidRPr="00204873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204873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มีทีมที่ปรึกษาระดับจังหวัด/เขต</w:t>
            </w:r>
          </w:p>
        </w:tc>
        <w:tc>
          <w:tcPr>
            <w:tcW w:w="1086" w:type="dxa"/>
          </w:tcPr>
          <w:p w14:paraId="5E809219" w14:textId="77777777" w:rsidR="00FA566F" w:rsidRPr="006B4026" w:rsidRDefault="00FA566F" w:rsidP="00B86C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4026">
              <w:rPr>
                <w:rFonts w:ascii="TH SarabunIT๙" w:hAnsi="TH SarabunIT๙" w:cs="TH SarabunIT๙" w:hint="cs"/>
                <w:sz w:val="28"/>
                <w:cs/>
              </w:rPr>
              <w:t>ก.พ.</w:t>
            </w:r>
            <w:r w:rsidRPr="006B4026">
              <w:rPr>
                <w:rFonts w:ascii="TH SarabunIT๙" w:hAnsi="TH SarabunIT๙" w:cs="TH SarabunIT๙"/>
                <w:sz w:val="28"/>
              </w:rPr>
              <w:t>-</w:t>
            </w:r>
            <w:r w:rsidRPr="006B4026">
              <w:rPr>
                <w:rFonts w:ascii="TH SarabunIT๙" w:hAnsi="TH SarabunIT๙" w:cs="TH SarabunIT๙" w:hint="cs"/>
                <w:sz w:val="28"/>
                <w:cs/>
              </w:rPr>
              <w:t>พ.ค.๖๕</w:t>
            </w:r>
          </w:p>
          <w:p w14:paraId="0571A938" w14:textId="77777777" w:rsidR="00FA566F" w:rsidRPr="006B4026" w:rsidRDefault="00FA566F" w:rsidP="00B86C2B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</w:p>
          <w:p w14:paraId="614E3DBE" w14:textId="4E70F555" w:rsidR="00FA566F" w:rsidRPr="006B4026" w:rsidRDefault="00FA566F" w:rsidP="00B86C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</w:p>
        </w:tc>
      </w:tr>
      <w:tr w:rsidR="00A04752" w14:paraId="3051D8FD" w14:textId="77777777" w:rsidTr="00B86C2B">
        <w:trPr>
          <w:trHeight w:val="1066"/>
        </w:trPr>
        <w:tc>
          <w:tcPr>
            <w:tcW w:w="1695" w:type="dxa"/>
          </w:tcPr>
          <w:p w14:paraId="4ABEFD55" w14:textId="408F5C66" w:rsidR="00FA566F" w:rsidRPr="006B4026" w:rsidRDefault="006B4026" w:rsidP="00FA566F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402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คณะกรรมการ</w:t>
            </w:r>
            <w:r w:rsidR="00B86C2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    </w:t>
            </w:r>
            <w:r w:rsidRPr="006B402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ผู้เยี่ยมประเมินระดับจังหวัด</w:t>
            </w:r>
          </w:p>
        </w:tc>
        <w:tc>
          <w:tcPr>
            <w:tcW w:w="5463" w:type="dxa"/>
          </w:tcPr>
          <w:p w14:paraId="1C0981F8" w14:textId="77777777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8464" behindDoc="0" locked="0" layoutInCell="1" allowOverlap="1" wp14:anchorId="2DA0559B" wp14:editId="7B00F5E5">
                      <wp:simplePos x="0" y="0"/>
                      <wp:positionH relativeFrom="column">
                        <wp:posOffset>1619250</wp:posOffset>
                      </wp:positionH>
                      <wp:positionV relativeFrom="paragraph">
                        <wp:posOffset>586740</wp:posOffset>
                      </wp:positionV>
                      <wp:extent cx="0" cy="165735"/>
                      <wp:effectExtent l="60960" t="5080" r="53340" b="19685"/>
                      <wp:wrapNone/>
                      <wp:docPr id="5" name="AutoShap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BE2A291" id="AutoShape 96" o:spid="_x0000_s1026" type="#_x0000_t32" style="position:absolute;margin-left:127.5pt;margin-top:46.2pt;width:0;height:13.05pt;z-index:251838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VA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">
                      <v:stroke endarrow="block"/>
                    </v:shape>
                  </w:pict>
                </mc:Fallback>
              </mc:AlternateContent>
            </w: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34368" behindDoc="0" locked="0" layoutInCell="1" allowOverlap="1" wp14:anchorId="6EE6432E" wp14:editId="12AC389F">
                      <wp:simplePos x="0" y="0"/>
                      <wp:positionH relativeFrom="column">
                        <wp:posOffset>123190</wp:posOffset>
                      </wp:positionH>
                      <wp:positionV relativeFrom="paragraph">
                        <wp:posOffset>53340</wp:posOffset>
                      </wp:positionV>
                      <wp:extent cx="3095625" cy="533400"/>
                      <wp:effectExtent l="12700" t="5080" r="6350" b="13970"/>
                      <wp:wrapNone/>
                      <wp:docPr id="4" name="Rectangle 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95625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B7869DD" w14:textId="31232B38" w:rsidR="00FA566F" w:rsidRPr="004D7C56" w:rsidRDefault="00FA566F" w:rsidP="000E74F9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4D7C56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ลงเยี่ยมประเมินและรับรองผลผ่านโปรแกรม</w:t>
                                  </w:r>
                                  <w:r w:rsidRPr="004D7C56"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  <w:t xml:space="preserve"> HS4</w:t>
                                  </w:r>
                                </w:p>
                                <w:p w14:paraId="35822B36" w14:textId="77777777" w:rsidR="00FA566F" w:rsidRPr="004D7C56" w:rsidRDefault="00FA566F" w:rsidP="00D0389B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</w:p>
                                <w:p w14:paraId="5DC08DFB" w14:textId="77777777" w:rsidR="00FA566F" w:rsidRPr="004D7C56" w:rsidRDefault="00FA566F" w:rsidP="00D0389B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  <w:r w:rsidRPr="004D7C56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(หมวด 1 และ5)</w:t>
                                  </w:r>
                                </w:p>
                                <w:p w14:paraId="3F13CE72" w14:textId="77777777" w:rsidR="00FA566F" w:rsidRPr="004D7C56" w:rsidRDefault="00FA566F" w:rsidP="008A6784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</w:p>
                                <w:p w14:paraId="75E3B358" w14:textId="77777777" w:rsidR="00FA566F" w:rsidRPr="004D7C56" w:rsidRDefault="00FA566F" w:rsidP="008A6784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  <w:r w:rsidRPr="004D7C56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ของ</w:t>
                                  </w:r>
                                  <w:r w:rsidRPr="004D7C56"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  <w:t xml:space="preserve"> CUP</w:t>
                                  </w:r>
                                  <w:r w:rsidRPr="004D7C56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</w:p>
                                <w:p w14:paraId="3B641F32" w14:textId="77777777" w:rsidR="00FA566F" w:rsidRPr="004D7C56" w:rsidRDefault="00FA566F" w:rsidP="008A6784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EE6432E" id="Rectangle 79" o:spid="_x0000_s1035" style="position:absolute;left:0;text-align:left;margin-left:9.7pt;margin-top:4.2pt;width:243.75pt;height:42pt;z-index:251834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">
                      <v:textbox>
                        <w:txbxContent>
                          <w:p w14:paraId="5B7869DD" w14:textId="31232B38" w:rsidR="00FA566F" w:rsidRPr="004D7C56" w:rsidRDefault="00FA566F" w:rsidP="000E74F9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4D7C56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ลงเยี่ยมประเมินและรับรองผลผ่านโปรแกรม</w:t>
                            </w:r>
                            <w:r w:rsidRPr="004D7C56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 HS4</w:t>
                            </w:r>
                          </w:p>
                          <w:p w14:paraId="35822B36" w14:textId="77777777" w:rsidR="00FA566F" w:rsidRPr="004D7C56" w:rsidRDefault="00FA566F" w:rsidP="00D0389B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  <w:p w14:paraId="5DC08DFB" w14:textId="77777777" w:rsidR="00FA566F" w:rsidRPr="004D7C56" w:rsidRDefault="00FA566F" w:rsidP="00D0389B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4D7C56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(หมวด 1 และ5)</w:t>
                            </w:r>
                          </w:p>
                          <w:p w14:paraId="3F13CE72" w14:textId="77777777" w:rsidR="00FA566F" w:rsidRPr="004D7C56" w:rsidRDefault="00FA566F" w:rsidP="008A6784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</w:p>
                          <w:p w14:paraId="75E3B358" w14:textId="77777777" w:rsidR="00FA566F" w:rsidRPr="004D7C56" w:rsidRDefault="00FA566F" w:rsidP="008A6784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4D7C56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ของ</w:t>
                            </w:r>
                            <w:r w:rsidRPr="004D7C56">
                              <w:rPr>
                                <w:rFonts w:ascii="TH SarabunIT๙" w:hAnsi="TH SarabunIT๙" w:cs="TH SarabunIT๙"/>
                                <w:sz w:val="28"/>
                              </w:rPr>
                              <w:t xml:space="preserve"> CUP</w:t>
                            </w:r>
                            <w:r w:rsidRPr="004D7C56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  <w:p w14:paraId="3B641F32" w14:textId="77777777" w:rsidR="00FA566F" w:rsidRPr="004D7C56" w:rsidRDefault="00FA566F" w:rsidP="008A6784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417" w:type="dxa"/>
          </w:tcPr>
          <w:p w14:paraId="3015CFF8" w14:textId="77777777" w:rsidR="00FA566F" w:rsidRPr="00204873" w:rsidRDefault="00204873" w:rsidP="00204873">
            <w:pPr>
              <w:rPr>
                <w:rFonts w:ascii="TH SarabunIT๙" w:hAnsi="TH SarabunIT๙" w:cs="TH SarabunIT๙"/>
                <w:sz w:val="28"/>
              </w:rPr>
            </w:pPr>
            <w:r w:rsidRPr="00204873">
              <w:rPr>
                <w:rFonts w:ascii="TH SarabunIT๙" w:hAnsi="TH SarabunIT๙" w:cs="TH SarabunIT๙"/>
                <w:sz w:val="28"/>
              </w:rPr>
              <w:t>-</w:t>
            </w:r>
            <w:r w:rsidRPr="00204873">
              <w:rPr>
                <w:rFonts w:ascii="TH SarabunIT๙" w:hAnsi="TH SarabunIT๙" w:cs="TH SarabunIT๙" w:hint="cs"/>
                <w:sz w:val="28"/>
                <w:cs/>
              </w:rPr>
              <w:t>กำหนดลงวันลงเยี่ยมล่วงหน้าอย่างชัดเจน</w:t>
            </w:r>
          </w:p>
          <w:p w14:paraId="2B1D1510" w14:textId="30BE0EAB" w:rsidR="00204873" w:rsidRPr="00204873" w:rsidRDefault="00204873" w:rsidP="00204873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086" w:type="dxa"/>
          </w:tcPr>
          <w:p w14:paraId="4EFCC132" w14:textId="77777777" w:rsidR="00B86C2B" w:rsidRDefault="00FA566F" w:rsidP="00B86C2B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6B4026">
              <w:rPr>
                <w:rFonts w:ascii="TH SarabunIT๙" w:hAnsi="TH SarabunIT๙" w:cs="TH SarabunIT๙" w:hint="cs"/>
                <w:sz w:val="28"/>
                <w:cs/>
              </w:rPr>
              <w:t>มิ.ย. -ก.ค.</w:t>
            </w:r>
          </w:p>
          <w:p w14:paraId="15BDE048" w14:textId="56D89C9B" w:rsidR="00FA566F" w:rsidRPr="006B4026" w:rsidRDefault="00FA566F" w:rsidP="00B86C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B4026">
              <w:rPr>
                <w:rFonts w:ascii="TH SarabunIT๙" w:hAnsi="TH SarabunIT๙" w:cs="TH SarabunIT๙" w:hint="cs"/>
                <w:sz w:val="28"/>
                <w:cs/>
              </w:rPr>
              <w:t>6๕</w:t>
            </w:r>
          </w:p>
        </w:tc>
      </w:tr>
      <w:tr w:rsidR="00A04752" w14:paraId="5608C37D" w14:textId="77777777" w:rsidTr="00B86C2B">
        <w:trPr>
          <w:trHeight w:val="1118"/>
        </w:trPr>
        <w:tc>
          <w:tcPr>
            <w:tcW w:w="1695" w:type="dxa"/>
          </w:tcPr>
          <w:p w14:paraId="4EFE298B" w14:textId="5E771AA7" w:rsidR="00FA566F" w:rsidRDefault="006B4026" w:rsidP="00FA566F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B402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คณะกรรมการ</w:t>
            </w:r>
            <w:r w:rsidR="00B86C2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 </w:t>
            </w:r>
            <w:r w:rsidRPr="006B402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ผู้เยี่ยมประเมิน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</w:t>
            </w:r>
            <w:r w:rsidR="00B86C2B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             </w:t>
            </w:r>
            <w:r w:rsidRPr="006B402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ระดับจังหวัด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/เขต</w:t>
            </w:r>
          </w:p>
        </w:tc>
        <w:tc>
          <w:tcPr>
            <w:tcW w:w="5463" w:type="dxa"/>
          </w:tcPr>
          <w:p w14:paraId="078C85DA" w14:textId="00E65ADE" w:rsidR="00FA566F" w:rsidRDefault="00FA566F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17984" behindDoc="0" locked="0" layoutInCell="1" allowOverlap="1" wp14:anchorId="795FD849" wp14:editId="25182833">
                      <wp:simplePos x="0" y="0"/>
                      <wp:positionH relativeFrom="column">
                        <wp:posOffset>100965</wp:posOffset>
                      </wp:positionH>
                      <wp:positionV relativeFrom="paragraph">
                        <wp:posOffset>70485</wp:posOffset>
                      </wp:positionV>
                      <wp:extent cx="3095625" cy="523875"/>
                      <wp:effectExtent l="0" t="0" r="28575" b="28575"/>
                      <wp:wrapNone/>
                      <wp:docPr id="2" name="Rectangle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095625" cy="523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262D878" w14:textId="19D0A360" w:rsidR="00FA566F" w:rsidRPr="004D7C56" w:rsidRDefault="00FA566F" w:rsidP="00AE5915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4D7C56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สรุปผลการประเมินรับรอง มาตรฐาน สบส.</w:t>
                                  </w:r>
                                </w:p>
                                <w:p w14:paraId="61F30D1C" w14:textId="6F98DFE5" w:rsidR="00FA566F" w:rsidRPr="00204873" w:rsidRDefault="00FA566F" w:rsidP="00AE5915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  <w:r w:rsidRPr="00204873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(พื้นฐาน พัฒนา คุณภาพ)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95FD849" id="Rectangle 83" o:spid="_x0000_s1036" style="position:absolute;left:0;text-align:left;margin-left:7.95pt;margin-top:5.55pt;width:243.75pt;height:41.25pt;z-index:251817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">
                      <v:textbox>
                        <w:txbxContent>
                          <w:p w14:paraId="2262D878" w14:textId="19D0A360" w:rsidR="00FA566F" w:rsidRPr="004D7C56" w:rsidRDefault="00FA566F" w:rsidP="00AE5915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4D7C56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สรุปผลการประเมินรับรอง มาตรฐาน สบส.</w:t>
                            </w:r>
                          </w:p>
                          <w:p w14:paraId="61F30D1C" w14:textId="6F98DFE5" w:rsidR="00FA566F" w:rsidRPr="00204873" w:rsidRDefault="00FA566F" w:rsidP="00AE5915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204873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(พื้นฐาน พัฒนา คุณภาพ)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2417" w:type="dxa"/>
          </w:tcPr>
          <w:p w14:paraId="1DA24515" w14:textId="3FE90716" w:rsidR="00FA566F" w:rsidRPr="00204873" w:rsidRDefault="00204873" w:rsidP="00204873">
            <w:pPr>
              <w:rPr>
                <w:rFonts w:ascii="TH SarabunIT๙" w:hAnsi="TH SarabunIT๙" w:cs="TH SarabunIT๙"/>
                <w:sz w:val="28"/>
                <w:cs/>
              </w:rPr>
            </w:pPr>
            <w:r w:rsidRPr="00F83EF5">
              <w:rPr>
                <w:rFonts w:ascii="TH SarabunIT๙" w:hAnsi="TH SarabunIT๙" w:cs="TH SarabunIT๙"/>
                <w:sz w:val="28"/>
              </w:rPr>
              <w:t>-</w:t>
            </w:r>
            <w:r w:rsidRPr="00F83EF5">
              <w:rPr>
                <w:rFonts w:ascii="TH SarabunIT๙" w:hAnsi="TH SarabunIT๙" w:cs="TH SarabunIT๙" w:hint="cs"/>
                <w:sz w:val="28"/>
                <w:cs/>
              </w:rPr>
              <w:t xml:space="preserve">สรุปผลการประเมินรับรอง มาตรฐาน </w:t>
            </w:r>
            <w:proofErr w:type="gramStart"/>
            <w:r w:rsidRPr="00F83EF5">
              <w:rPr>
                <w:rFonts w:ascii="TH SarabunIT๙" w:hAnsi="TH SarabunIT๙" w:cs="TH SarabunIT๙" w:hint="cs"/>
                <w:sz w:val="28"/>
                <w:cs/>
              </w:rPr>
              <w:t>สบส.</w:t>
            </w:r>
            <w:r w:rsidR="00F83EF5">
              <w:rPr>
                <w:rFonts w:ascii="TH SarabunIT๙" w:hAnsi="TH SarabunIT๙" w:cs="TH SarabunIT๙" w:hint="cs"/>
                <w:sz w:val="28"/>
                <w:cs/>
              </w:rPr>
              <w:t>ระดับจังหวัดให้เรียบร้อย</w:t>
            </w:r>
            <w:proofErr w:type="gramEnd"/>
            <w:r w:rsidR="00F83EF5">
              <w:rPr>
                <w:rFonts w:ascii="TH SarabunIT๙" w:hAnsi="TH SarabunIT๙" w:cs="TH SarabunIT๙" w:hint="cs"/>
                <w:sz w:val="28"/>
                <w:cs/>
              </w:rPr>
              <w:t xml:space="preserve"> ก่อนเขตรับรองซ้ำ</w:t>
            </w:r>
          </w:p>
        </w:tc>
        <w:tc>
          <w:tcPr>
            <w:tcW w:w="1086" w:type="dxa"/>
          </w:tcPr>
          <w:p w14:paraId="7540E7C7" w14:textId="23030E8C" w:rsidR="00FA566F" w:rsidRPr="006B4026" w:rsidRDefault="00FA566F" w:rsidP="00B86C2B">
            <w:pPr>
              <w:jc w:val="center"/>
              <w:rPr>
                <w:rFonts w:ascii="TH SarabunIT๙" w:hAnsi="TH SarabunIT๙" w:cs="TH SarabunIT๙"/>
                <w:sz w:val="26"/>
                <w:szCs w:val="26"/>
              </w:rPr>
            </w:pPr>
            <w:r w:rsidRPr="006B4026">
              <w:rPr>
                <w:rFonts w:ascii="TH SarabunIT๙" w:hAnsi="TH SarabunIT๙" w:cs="TH SarabunIT๙" w:hint="cs"/>
                <w:sz w:val="28"/>
                <w:cs/>
              </w:rPr>
              <w:t>ส.ค.</w:t>
            </w:r>
            <w:r w:rsidRPr="006B4026">
              <w:rPr>
                <w:rFonts w:ascii="TH SarabunIT๙" w:hAnsi="TH SarabunIT๙" w:cs="TH SarabunIT๙"/>
                <w:sz w:val="28"/>
              </w:rPr>
              <w:t>6</w:t>
            </w:r>
            <w:r w:rsidRPr="006B4026">
              <w:rPr>
                <w:rFonts w:ascii="TH SarabunIT๙" w:hAnsi="TH SarabunIT๙" w:cs="TH SarabunIT๙" w:hint="cs"/>
                <w:sz w:val="28"/>
                <w:cs/>
              </w:rPr>
              <w:t>๕</w:t>
            </w:r>
          </w:p>
        </w:tc>
      </w:tr>
      <w:tr w:rsidR="00A04752" w14:paraId="128208EA" w14:textId="77777777" w:rsidTr="00B86C2B">
        <w:trPr>
          <w:trHeight w:val="1317"/>
        </w:trPr>
        <w:tc>
          <w:tcPr>
            <w:tcW w:w="1695" w:type="dxa"/>
          </w:tcPr>
          <w:p w14:paraId="0B1245E1" w14:textId="77777777" w:rsidR="006B4026" w:rsidRPr="006B4026" w:rsidRDefault="006B4026" w:rsidP="006B4026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B402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นายณัฐกริช โกมลศรี</w:t>
            </w:r>
            <w:r>
              <w:rPr>
                <w:rFonts w:ascii="TH SarabunIT๙" w:hAnsi="TH SarabunIT๙" w:cs="TH SarabunIT๙" w:hint="cs"/>
                <w:sz w:val="24"/>
                <w:szCs w:val="24"/>
                <w:cs/>
              </w:rPr>
              <w:t>/</w:t>
            </w:r>
          </w:p>
          <w:p w14:paraId="2940788A" w14:textId="570F8D26" w:rsidR="00FA566F" w:rsidRDefault="006B4026" w:rsidP="006B4026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6B4026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โรงพยาบาลทุกแห่ง</w:t>
            </w:r>
          </w:p>
        </w:tc>
        <w:tc>
          <w:tcPr>
            <w:tcW w:w="5463" w:type="dxa"/>
          </w:tcPr>
          <w:p w14:paraId="295D0FB7" w14:textId="13ACC9F3" w:rsidR="00FA566F" w:rsidRDefault="006B4026" w:rsidP="00FA566F">
            <w:pPr>
              <w:jc w:val="center"/>
              <w:rPr>
                <w:rFonts w:ascii="TH SarabunIT๙" w:hAnsi="TH SarabunIT๙" w:cs="TH SarabunIT๙"/>
                <w:b/>
                <w:bCs/>
                <w:noProof/>
                <w:sz w:val="28"/>
              </w:rPr>
            </w:pPr>
            <w:r>
              <w:rPr>
                <w:rFonts w:ascii="TH SarabunIT๙" w:hAnsi="TH SarabunIT๙" w:cs="TH SarabunIT๙"/>
                <w:b/>
                <w:bCs/>
                <w:noProof/>
                <w:sz w:val="32"/>
                <w:szCs w:val="32"/>
              </w:rPr>
              <mc:AlternateContent>
                <mc:Choice Requires="wps">
                  <w:drawing>
                    <wp:anchor distT="0" distB="0" distL="114300" distR="114300" simplePos="0" relativeHeight="251841536" behindDoc="0" locked="0" layoutInCell="1" allowOverlap="1" wp14:anchorId="37784FDA" wp14:editId="07CBDB0C">
                      <wp:simplePos x="0" y="0"/>
                      <wp:positionH relativeFrom="column">
                        <wp:posOffset>205105</wp:posOffset>
                      </wp:positionH>
                      <wp:positionV relativeFrom="paragraph">
                        <wp:posOffset>99695</wp:posOffset>
                      </wp:positionV>
                      <wp:extent cx="2924175" cy="704215"/>
                      <wp:effectExtent l="0" t="0" r="28575" b="19685"/>
                      <wp:wrapNone/>
                      <wp:docPr id="1" name="Oval 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2924175" cy="70421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45C8E0D" w14:textId="7366BCCB" w:rsidR="00FA566F" w:rsidRPr="00B86C2B" w:rsidRDefault="00FA566F" w:rsidP="008A6784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</w:rPr>
                                  </w:pPr>
                                  <w:r w:rsidRPr="00B86C2B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คืนข้อมูลให้ รพ. และจัดทำแผนพัฒนา</w:t>
                                  </w:r>
                                </w:p>
                                <w:p w14:paraId="6FABE0C6" w14:textId="1D49DA9A" w:rsidR="00FA566F" w:rsidRPr="00B86C2B" w:rsidRDefault="00FA566F" w:rsidP="006B4026">
                                  <w:pPr>
                                    <w:spacing w:after="0"/>
                                    <w:jc w:val="center"/>
                                    <w:rPr>
                                      <w:rFonts w:ascii="TH SarabunIT๙" w:hAnsi="TH SarabunIT๙" w:cs="TH SarabunIT๙"/>
                                      <w:sz w:val="28"/>
                                      <w:cs/>
                                    </w:rPr>
                                  </w:pPr>
                                  <w:r w:rsidRPr="00B86C2B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>ในรอบต่อไป</w:t>
                                  </w:r>
                                  <w:r w:rsidR="006B4026" w:rsidRPr="00B86C2B">
                                    <w:rPr>
                                      <w:rFonts w:ascii="TH SarabunIT๙" w:hAnsi="TH SarabunIT๙" w:cs="TH SarabunIT๙" w:hint="cs"/>
                                      <w:sz w:val="28"/>
                                      <w:cs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7784FDA" id="Oval 84" o:spid="_x0000_s1037" style="position:absolute;left:0;text-align:left;margin-left:16.15pt;margin-top:7.85pt;width:230.25pt;height:55.45pt;z-index:251841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">
                      <v:textbox>
                        <w:txbxContent>
                          <w:p w14:paraId="245C8E0D" w14:textId="7366BCCB" w:rsidR="00FA566F" w:rsidRPr="00B86C2B" w:rsidRDefault="00FA566F" w:rsidP="008A6784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</w:rPr>
                            </w:pPr>
                            <w:r w:rsidRPr="00B86C2B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คืนข้อมูลให้ รพ. และจัดทำแผนพัฒนา</w:t>
                            </w:r>
                          </w:p>
                          <w:p w14:paraId="6FABE0C6" w14:textId="1D49DA9A" w:rsidR="00FA566F" w:rsidRPr="00B86C2B" w:rsidRDefault="00FA566F" w:rsidP="006B4026">
                            <w:pPr>
                              <w:spacing w:after="0"/>
                              <w:jc w:val="center"/>
                              <w:rPr>
                                <w:rFonts w:ascii="TH SarabunIT๙" w:hAnsi="TH SarabunIT๙" w:cs="TH SarabunIT๙"/>
                                <w:sz w:val="28"/>
                                <w:cs/>
                              </w:rPr>
                            </w:pPr>
                            <w:r w:rsidRPr="00B86C2B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>ในรอบต่อไป</w:t>
                            </w:r>
                            <w:r w:rsidR="006B4026" w:rsidRPr="00B86C2B">
                              <w:rPr>
                                <w:rFonts w:ascii="TH SarabunIT๙" w:hAnsi="TH SarabunIT๙" w:cs="TH SarabunIT๙" w:hint="cs"/>
                                <w:sz w:val="28"/>
                                <w:cs/>
                              </w:rPr>
                              <w:t xml:space="preserve"> </w:t>
                            </w:r>
                          </w:p>
                        </w:txbxContent>
                      </v:textbox>
                    </v:oval>
                  </w:pict>
                </mc:Fallback>
              </mc:AlternateContent>
            </w:r>
            <w:r w:rsidR="00FA566F">
              <w:rPr>
                <w:rFonts w:ascii="TH SarabunIT๙" w:hAnsi="TH SarabunIT๙" w:cs="TH SarabunIT๙"/>
                <w:b/>
                <w:bCs/>
                <w:noProof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819008" behindDoc="0" locked="0" layoutInCell="1" allowOverlap="1" wp14:anchorId="7404D771" wp14:editId="6650F6D8">
                      <wp:simplePos x="0" y="0"/>
                      <wp:positionH relativeFrom="column">
                        <wp:posOffset>1663700</wp:posOffset>
                      </wp:positionH>
                      <wp:positionV relativeFrom="paragraph">
                        <wp:posOffset>-66675</wp:posOffset>
                      </wp:positionV>
                      <wp:extent cx="0" cy="165735"/>
                      <wp:effectExtent l="76200" t="0" r="57150" b="62865"/>
                      <wp:wrapNone/>
                      <wp:docPr id="14" name="AutoShape 9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657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D65543" id="AutoShape 96" o:spid="_x0000_s1026" type="#_x0000_t32" style="position:absolute;margin-left:131pt;margin-top:-5.25pt;width:0;height:13.05pt;z-index:251819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2417" w:type="dxa"/>
          </w:tcPr>
          <w:p w14:paraId="7230A131" w14:textId="74FF06E0" w:rsidR="00FA566F" w:rsidRPr="00204873" w:rsidRDefault="00204873" w:rsidP="00204873">
            <w:pPr>
              <w:rPr>
                <w:rFonts w:ascii="TH SarabunIT๙" w:hAnsi="TH SarabunIT๙" w:cs="TH SarabunIT๙"/>
                <w:sz w:val="28"/>
              </w:rPr>
            </w:pPr>
            <w:r w:rsidRPr="007138A2">
              <w:rPr>
                <w:rFonts w:ascii="TH SarabunIT๙" w:hAnsi="TH SarabunIT๙" w:cs="TH SarabunIT๙"/>
                <w:sz w:val="24"/>
                <w:szCs w:val="24"/>
              </w:rPr>
              <w:t>-</w:t>
            </w:r>
            <w:r w:rsidRPr="007138A2">
              <w:rPr>
                <w:rFonts w:ascii="TH SarabunIT๙" w:hAnsi="TH SarabunIT๙" w:cs="TH SarabunIT๙" w:hint="cs"/>
                <w:sz w:val="24"/>
                <w:szCs w:val="24"/>
                <w:cs/>
              </w:rPr>
              <w:t xml:space="preserve"> คืนข้อมูลให้ทันระยะเวลา ก่อนการจัดทำแผนพัฒนาในรอบปี </w:t>
            </w:r>
            <w:r w:rsidRPr="007138A2">
              <w:rPr>
                <w:rFonts w:ascii="TH SarabunIT๙" w:hAnsi="TH SarabunIT๙" w:cs="TH SarabunIT๙"/>
                <w:sz w:val="24"/>
                <w:szCs w:val="24"/>
              </w:rPr>
              <w:t>66</w:t>
            </w:r>
          </w:p>
        </w:tc>
        <w:tc>
          <w:tcPr>
            <w:tcW w:w="1086" w:type="dxa"/>
          </w:tcPr>
          <w:p w14:paraId="20846777" w14:textId="4751D38C" w:rsidR="00FA566F" w:rsidRPr="006B4026" w:rsidRDefault="00FA566F" w:rsidP="00B86C2B">
            <w:pPr>
              <w:jc w:val="center"/>
              <w:rPr>
                <w:rFonts w:ascii="TH SarabunIT๙" w:hAnsi="TH SarabunIT๙" w:cs="TH SarabunIT๙"/>
                <w:sz w:val="24"/>
                <w:szCs w:val="24"/>
                <w:cs/>
              </w:rPr>
            </w:pPr>
            <w:r w:rsidRPr="006B4026">
              <w:rPr>
                <w:rFonts w:ascii="TH SarabunIT๙" w:hAnsi="TH SarabunIT๙" w:cs="TH SarabunIT๙" w:hint="cs"/>
                <w:sz w:val="28"/>
                <w:cs/>
              </w:rPr>
              <w:t>ก.ย.6๕</w:t>
            </w:r>
          </w:p>
        </w:tc>
      </w:tr>
    </w:tbl>
    <w:p w14:paraId="219CB3D4" w14:textId="77777777" w:rsidR="006168C5" w:rsidRPr="00857209" w:rsidRDefault="006168C5" w:rsidP="00D0389B">
      <w:pPr>
        <w:rPr>
          <w:b/>
          <w:bCs/>
          <w:sz w:val="32"/>
          <w:szCs w:val="32"/>
          <w:cs/>
        </w:rPr>
      </w:pPr>
    </w:p>
    <w:sectPr w:rsidR="006168C5" w:rsidRPr="00857209" w:rsidSect="00AE5915">
      <w:pgSz w:w="11906" w:h="16838"/>
      <w:pgMar w:top="851" w:right="1440" w:bottom="142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5E58D2"/>
    <w:multiLevelType w:val="hybridMultilevel"/>
    <w:tmpl w:val="EFF8824E"/>
    <w:lvl w:ilvl="0" w:tplc="96DC0966">
      <w:start w:val="2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AC1B28"/>
    <w:multiLevelType w:val="hybridMultilevel"/>
    <w:tmpl w:val="895E7100"/>
    <w:lvl w:ilvl="0" w:tplc="8728A9C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AB2686"/>
    <w:multiLevelType w:val="hybridMultilevel"/>
    <w:tmpl w:val="542C85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2D1C27"/>
    <w:multiLevelType w:val="hybridMultilevel"/>
    <w:tmpl w:val="2542C430"/>
    <w:lvl w:ilvl="0" w:tplc="DE421A4C">
      <w:start w:val="4"/>
      <w:numFmt w:val="thaiNumbers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CE423A"/>
    <w:multiLevelType w:val="hybridMultilevel"/>
    <w:tmpl w:val="646856C6"/>
    <w:lvl w:ilvl="0" w:tplc="CD1072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B7662CD"/>
    <w:multiLevelType w:val="hybridMultilevel"/>
    <w:tmpl w:val="BE9274CC"/>
    <w:lvl w:ilvl="0" w:tplc="6B8EA970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6A3CFF"/>
    <w:multiLevelType w:val="hybridMultilevel"/>
    <w:tmpl w:val="6FA8F3EC"/>
    <w:lvl w:ilvl="0" w:tplc="20D274C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5497835">
    <w:abstractNumId w:val="6"/>
  </w:num>
  <w:num w:numId="2" w16cid:durableId="2007322640">
    <w:abstractNumId w:val="1"/>
  </w:num>
  <w:num w:numId="3" w16cid:durableId="8065154">
    <w:abstractNumId w:val="4"/>
  </w:num>
  <w:num w:numId="4" w16cid:durableId="1575315706">
    <w:abstractNumId w:val="5"/>
  </w:num>
  <w:num w:numId="5" w16cid:durableId="663556116">
    <w:abstractNumId w:val="0"/>
  </w:num>
  <w:num w:numId="6" w16cid:durableId="459422268">
    <w:abstractNumId w:val="2"/>
  </w:num>
  <w:num w:numId="7" w16cid:durableId="134607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6F0"/>
    <w:rsid w:val="000E2D40"/>
    <w:rsid w:val="000E74F9"/>
    <w:rsid w:val="000F41F4"/>
    <w:rsid w:val="000F7EEC"/>
    <w:rsid w:val="0014575E"/>
    <w:rsid w:val="00154511"/>
    <w:rsid w:val="00175CA9"/>
    <w:rsid w:val="00184572"/>
    <w:rsid w:val="001F627E"/>
    <w:rsid w:val="00204873"/>
    <w:rsid w:val="00212606"/>
    <w:rsid w:val="00234447"/>
    <w:rsid w:val="00254068"/>
    <w:rsid w:val="002B6D73"/>
    <w:rsid w:val="002D2047"/>
    <w:rsid w:val="002E5366"/>
    <w:rsid w:val="002E694F"/>
    <w:rsid w:val="0030155C"/>
    <w:rsid w:val="00340FA0"/>
    <w:rsid w:val="00351398"/>
    <w:rsid w:val="003847A3"/>
    <w:rsid w:val="003F1C25"/>
    <w:rsid w:val="00460AF2"/>
    <w:rsid w:val="004746C4"/>
    <w:rsid w:val="00476B86"/>
    <w:rsid w:val="004D7C56"/>
    <w:rsid w:val="0050132C"/>
    <w:rsid w:val="00515D10"/>
    <w:rsid w:val="00535289"/>
    <w:rsid w:val="005A436A"/>
    <w:rsid w:val="005B2A2E"/>
    <w:rsid w:val="005D26F0"/>
    <w:rsid w:val="005F5B21"/>
    <w:rsid w:val="0061630A"/>
    <w:rsid w:val="006168C5"/>
    <w:rsid w:val="00636197"/>
    <w:rsid w:val="006771A5"/>
    <w:rsid w:val="006B0FB8"/>
    <w:rsid w:val="006B4026"/>
    <w:rsid w:val="006E1995"/>
    <w:rsid w:val="006F2F47"/>
    <w:rsid w:val="007002B6"/>
    <w:rsid w:val="00706D4F"/>
    <w:rsid w:val="007138A2"/>
    <w:rsid w:val="0075505A"/>
    <w:rsid w:val="00773E8C"/>
    <w:rsid w:val="007D75C1"/>
    <w:rsid w:val="007F6639"/>
    <w:rsid w:val="00814FD1"/>
    <w:rsid w:val="00820B5B"/>
    <w:rsid w:val="008407CD"/>
    <w:rsid w:val="0085497C"/>
    <w:rsid w:val="00857209"/>
    <w:rsid w:val="008A6784"/>
    <w:rsid w:val="008C00C1"/>
    <w:rsid w:val="00906C5C"/>
    <w:rsid w:val="009E2848"/>
    <w:rsid w:val="009F7B10"/>
    <w:rsid w:val="00A04752"/>
    <w:rsid w:val="00A12944"/>
    <w:rsid w:val="00A41795"/>
    <w:rsid w:val="00A7692A"/>
    <w:rsid w:val="00A76992"/>
    <w:rsid w:val="00AC41EF"/>
    <w:rsid w:val="00AE5915"/>
    <w:rsid w:val="00B3013E"/>
    <w:rsid w:val="00B86C2B"/>
    <w:rsid w:val="00B97435"/>
    <w:rsid w:val="00C00E6A"/>
    <w:rsid w:val="00C32B1B"/>
    <w:rsid w:val="00C5075D"/>
    <w:rsid w:val="00C8683E"/>
    <w:rsid w:val="00C9055E"/>
    <w:rsid w:val="00C9131C"/>
    <w:rsid w:val="00CA475B"/>
    <w:rsid w:val="00CC3AA8"/>
    <w:rsid w:val="00CC7E94"/>
    <w:rsid w:val="00D0389B"/>
    <w:rsid w:val="00D0630D"/>
    <w:rsid w:val="00D16957"/>
    <w:rsid w:val="00D254F6"/>
    <w:rsid w:val="00D43C6B"/>
    <w:rsid w:val="00D55E06"/>
    <w:rsid w:val="00D60F2A"/>
    <w:rsid w:val="00D61573"/>
    <w:rsid w:val="00D865AD"/>
    <w:rsid w:val="00D90572"/>
    <w:rsid w:val="00DB6174"/>
    <w:rsid w:val="00E11A1B"/>
    <w:rsid w:val="00E2091F"/>
    <w:rsid w:val="00E4206A"/>
    <w:rsid w:val="00E64B4F"/>
    <w:rsid w:val="00E70FD4"/>
    <w:rsid w:val="00E71484"/>
    <w:rsid w:val="00EC2BE4"/>
    <w:rsid w:val="00EE60A5"/>
    <w:rsid w:val="00F0235E"/>
    <w:rsid w:val="00F05405"/>
    <w:rsid w:val="00F132A7"/>
    <w:rsid w:val="00F24CF4"/>
    <w:rsid w:val="00F82FED"/>
    <w:rsid w:val="00F83EF5"/>
    <w:rsid w:val="00F96243"/>
    <w:rsid w:val="00FA566F"/>
    <w:rsid w:val="00FD5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720431"/>
  <w15:docId w15:val="{31508338-0270-4B05-B014-5BBBDC7038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26F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5D26F0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515D10"/>
    <w:pPr>
      <w:ind w:left="720"/>
      <w:contextualSpacing/>
    </w:pPr>
  </w:style>
  <w:style w:type="table" w:styleId="a6">
    <w:name w:val="Table Grid"/>
    <w:basedOn w:val="a1"/>
    <w:uiPriority w:val="59"/>
    <w:rsid w:val="00B974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79F1FB-EB48-4355-B329-CBACDF8DE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1</Pages>
  <Words>210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Corporate Edition</dc:creator>
  <cp:lastModifiedBy>ณัฐกริช โกมลศรี</cp:lastModifiedBy>
  <cp:revision>22</cp:revision>
  <cp:lastPrinted>2015-03-09T04:49:00Z</cp:lastPrinted>
  <dcterms:created xsi:type="dcterms:W3CDTF">2021-08-17T07:52:00Z</dcterms:created>
  <dcterms:modified xsi:type="dcterms:W3CDTF">2022-04-27T03:41:00Z</dcterms:modified>
</cp:coreProperties>
</file>